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Buongiorno a tutti, vi informo che ci vediamo costretti ad annullare il </w:t>
      </w:r>
      <w:proofErr w:type="spellStart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Memorial</w:t>
      </w:r>
      <w:proofErr w:type="spellEnd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previsto per Sabato 14 Luglio perché in questo particolare momento il fiume </w:t>
      </w:r>
      <w:proofErr w:type="spellStart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Chiascio</w:t>
      </w:r>
      <w:proofErr w:type="spellEnd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 Bastia e Petrignano ha delle grosse difficoltà di pescosità. (</w:t>
      </w:r>
      <w:proofErr w:type="gramStart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in</w:t>
      </w:r>
      <w:proofErr w:type="gramEnd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alcune zone sono ridotte quasi a zero) </w:t>
      </w: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Verrà</w:t>
      </w: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organizzato di nuovo il 26 Agosto a</w:t>
      </w:r>
      <w:bookmarkStart w:id="0" w:name="_GoBack"/>
      <w:bookmarkEnd w:id="0"/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d Umbertide.</w:t>
      </w: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Per l'evento sarà mandata a giorni la nuova locandina.</w:t>
      </w: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Scusandoci per l'inconveniente e sperando di vedervi nella nuova data</w:t>
      </w: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Distinti saluti</w:t>
      </w: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DD5D6D" w:rsidRPr="00DD5D6D" w:rsidRDefault="00DD5D6D" w:rsidP="00DD5D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DD5D6D">
        <w:rPr>
          <w:rFonts w:ascii="Times New Roman" w:eastAsia="Times New Roman" w:hAnsi="Times New Roman" w:cs="Times New Roman"/>
          <w:sz w:val="32"/>
          <w:szCs w:val="32"/>
          <w:lang w:eastAsia="it-IT"/>
        </w:rPr>
        <w:t>Paolo Canestri e tutto il PC Bastia</w:t>
      </w:r>
    </w:p>
    <w:p w:rsidR="00116130" w:rsidRDefault="00116130"/>
    <w:sectPr w:rsidR="00116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D"/>
    <w:rsid w:val="00116130"/>
    <w:rsid w:val="00D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93C7A8-76D8-4953-84EB-D305ABDA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2018-07-10T10:33:00Z</dcterms:created>
  <dcterms:modified xsi:type="dcterms:W3CDTF">2018-07-10T10:35:00Z</dcterms:modified>
</cp:coreProperties>
</file>