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6CBA2" w14:textId="77777777" w:rsidR="006C4646" w:rsidRDefault="006C4646" w:rsidP="006C4646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  <w:sz w:val="28"/>
          <w:szCs w:val="48"/>
        </w:rPr>
      </w:pPr>
      <w:bookmarkStart w:id="0" w:name="_GoBack"/>
      <w:bookmarkEnd w:id="0"/>
      <w:r w:rsidRPr="006C4646">
        <w:rPr>
          <w:rFonts w:ascii="ArialMT" w:hAnsi="ArialMT" w:cs="ArialMT"/>
          <w:b/>
          <w:color w:val="000000"/>
          <w:sz w:val="28"/>
          <w:szCs w:val="48"/>
        </w:rPr>
        <w:t>MODULO ISCRIZIONE</w:t>
      </w:r>
    </w:p>
    <w:p w14:paraId="712EC371" w14:textId="77777777" w:rsidR="006C4646" w:rsidRPr="006C4646" w:rsidRDefault="006C4646" w:rsidP="006C4646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  <w:sz w:val="28"/>
          <w:szCs w:val="48"/>
        </w:rPr>
      </w:pPr>
    </w:p>
    <w:p w14:paraId="2A0CABBB" w14:textId="38C2DBD9" w:rsidR="007C3630" w:rsidRPr="005301FE" w:rsidRDefault="007C3630" w:rsidP="007C3630">
      <w:pPr>
        <w:pStyle w:val="NormaleWeb"/>
        <w:spacing w:before="2" w:after="2"/>
        <w:jc w:val="center"/>
        <w:rPr>
          <w:rFonts w:asciiTheme="majorHAnsi" w:hAnsiTheme="majorHAnsi"/>
          <w:b/>
          <w:sz w:val="24"/>
        </w:rPr>
      </w:pPr>
      <w:r w:rsidRPr="005301FE">
        <w:rPr>
          <w:rFonts w:asciiTheme="majorHAnsi" w:hAnsiTheme="majorHAnsi"/>
          <w:b/>
          <w:sz w:val="24"/>
        </w:rPr>
        <w:t>Campionato Interprovinciale Individ</w:t>
      </w:r>
      <w:r w:rsidR="002A11B3">
        <w:rPr>
          <w:rFonts w:asciiTheme="majorHAnsi" w:hAnsiTheme="majorHAnsi"/>
          <w:b/>
          <w:sz w:val="24"/>
        </w:rPr>
        <w:t>uale Senior 1° - 2° - Promozionale</w:t>
      </w:r>
      <w:r w:rsidRPr="005301FE">
        <w:rPr>
          <w:rFonts w:asciiTheme="majorHAnsi" w:hAnsiTheme="majorHAnsi"/>
          <w:b/>
          <w:sz w:val="24"/>
        </w:rPr>
        <w:t xml:space="preserve"> – Dame – Master – U1</w:t>
      </w:r>
      <w:r w:rsidR="00A83D98">
        <w:rPr>
          <w:rFonts w:asciiTheme="majorHAnsi" w:hAnsiTheme="majorHAnsi"/>
          <w:b/>
          <w:sz w:val="24"/>
        </w:rPr>
        <w:t>4/18/23  alla Trota In Lago 2018</w:t>
      </w:r>
      <w:r w:rsidRPr="005301FE">
        <w:rPr>
          <w:rFonts w:asciiTheme="majorHAnsi" w:hAnsiTheme="majorHAnsi"/>
          <w:b/>
          <w:sz w:val="24"/>
        </w:rPr>
        <w:t>:</w:t>
      </w:r>
    </w:p>
    <w:p w14:paraId="4324EB24" w14:textId="77777777" w:rsidR="006C4646" w:rsidRDefault="006C4646" w:rsidP="006C4646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bCs/>
          <w:szCs w:val="32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1291"/>
        <w:gridCol w:w="1652"/>
        <w:gridCol w:w="1418"/>
        <w:gridCol w:w="2268"/>
        <w:gridCol w:w="3118"/>
      </w:tblGrid>
      <w:tr w:rsidR="007802F5" w:rsidRPr="00715BA5" w14:paraId="5E48C1CB" w14:textId="77777777" w:rsidTr="00BB0E66">
        <w:trPr>
          <w:trHeight w:val="1089"/>
        </w:trPr>
        <w:tc>
          <w:tcPr>
            <w:tcW w:w="9747" w:type="dxa"/>
            <w:gridSpan w:val="5"/>
          </w:tcPr>
          <w:p w14:paraId="0EDBFB07" w14:textId="77777777" w:rsidR="007802F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</w:pPr>
          </w:p>
          <w:p w14:paraId="283A01E7" w14:textId="77777777" w:rsidR="007802F5" w:rsidRPr="00715BA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</w:pPr>
            <w:r w:rsidRPr="00715BA5"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  <w:t>Campionato Provinciale Individuale</w:t>
            </w:r>
          </w:p>
          <w:p w14:paraId="5467C3E6" w14:textId="77777777" w:rsidR="007802F5" w:rsidRPr="00715BA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</w:pPr>
            <w:r w:rsidRPr="00715BA5"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  <w:t>Senior 1</w:t>
            </w:r>
            <w:r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  <w:t>° - 2°serie e Promozionale</w:t>
            </w:r>
            <w:r w:rsidRPr="00715BA5"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  <w:t xml:space="preserve"> – Dame – Master – U14/18/23</w:t>
            </w:r>
          </w:p>
          <w:p w14:paraId="2BD32540" w14:textId="77777777" w:rsidR="007802F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802F5" w:rsidRPr="00127DD5" w14:paraId="2AA749EC" w14:textId="77777777" w:rsidTr="00BB0E66">
        <w:trPr>
          <w:trHeight w:val="254"/>
        </w:trPr>
        <w:tc>
          <w:tcPr>
            <w:tcW w:w="1291" w:type="dxa"/>
          </w:tcPr>
          <w:p w14:paraId="283F75C5" w14:textId="77777777" w:rsidR="007802F5" w:rsidRPr="00127DD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</w:pPr>
            <w:r w:rsidRPr="00127DD5"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>Prove</w:t>
            </w:r>
          </w:p>
        </w:tc>
        <w:tc>
          <w:tcPr>
            <w:tcW w:w="1652" w:type="dxa"/>
          </w:tcPr>
          <w:p w14:paraId="2595C50F" w14:textId="77777777" w:rsidR="007802F5" w:rsidRPr="00127DD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</w:pPr>
            <w:r w:rsidRPr="00127DD5"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418" w:type="dxa"/>
          </w:tcPr>
          <w:p w14:paraId="7DB596A7" w14:textId="77777777" w:rsidR="007802F5" w:rsidRPr="00127DD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</w:pPr>
            <w:r w:rsidRPr="00127DD5"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>Campo gara</w:t>
            </w:r>
          </w:p>
        </w:tc>
        <w:tc>
          <w:tcPr>
            <w:tcW w:w="2268" w:type="dxa"/>
          </w:tcPr>
          <w:p w14:paraId="3A618C70" w14:textId="77777777" w:rsidR="007802F5" w:rsidRPr="00127DD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</w:pPr>
            <w:proofErr w:type="spellStart"/>
            <w:r w:rsidRPr="00127DD5"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>Soc</w:t>
            </w:r>
            <w:proofErr w:type="spellEnd"/>
            <w:r w:rsidRPr="00127DD5"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>. Organizzatrice</w:t>
            </w:r>
          </w:p>
        </w:tc>
        <w:tc>
          <w:tcPr>
            <w:tcW w:w="3118" w:type="dxa"/>
          </w:tcPr>
          <w:p w14:paraId="4B55839F" w14:textId="77777777" w:rsidR="007802F5" w:rsidRPr="00127DD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>Giudice</w:t>
            </w:r>
          </w:p>
        </w:tc>
      </w:tr>
      <w:tr w:rsidR="007802F5" w14:paraId="3CA92640" w14:textId="77777777" w:rsidTr="00BB0E66">
        <w:trPr>
          <w:trHeight w:val="254"/>
        </w:trPr>
        <w:tc>
          <w:tcPr>
            <w:tcW w:w="1291" w:type="dxa"/>
          </w:tcPr>
          <w:p w14:paraId="6ECBB06F" w14:textId="77777777" w:rsidR="007802F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1° Prova</w:t>
            </w:r>
          </w:p>
        </w:tc>
        <w:tc>
          <w:tcPr>
            <w:tcW w:w="1652" w:type="dxa"/>
            <w:shd w:val="clear" w:color="auto" w:fill="auto"/>
          </w:tcPr>
          <w:p w14:paraId="173C7A07" w14:textId="77777777" w:rsidR="007802F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11 febbraio</w:t>
            </w:r>
          </w:p>
        </w:tc>
        <w:tc>
          <w:tcPr>
            <w:tcW w:w="1418" w:type="dxa"/>
          </w:tcPr>
          <w:p w14:paraId="06222102" w14:textId="77777777" w:rsidR="007802F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 xml:space="preserve">Clitunno </w:t>
            </w:r>
          </w:p>
        </w:tc>
        <w:tc>
          <w:tcPr>
            <w:tcW w:w="2268" w:type="dxa"/>
          </w:tcPr>
          <w:p w14:paraId="6659019F" w14:textId="77777777" w:rsidR="007802F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Fario</w:t>
            </w:r>
            <w:proofErr w:type="spellEnd"/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7FA01DEE" w14:textId="77777777" w:rsidR="007802F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</w:p>
        </w:tc>
      </w:tr>
      <w:tr w:rsidR="007802F5" w:rsidRPr="00EB4948" w14:paraId="5222D833" w14:textId="77777777" w:rsidTr="00BB0E66">
        <w:trPr>
          <w:trHeight w:val="254"/>
        </w:trPr>
        <w:tc>
          <w:tcPr>
            <w:tcW w:w="1291" w:type="dxa"/>
          </w:tcPr>
          <w:p w14:paraId="402D4994" w14:textId="77777777" w:rsidR="007802F5" w:rsidRPr="00EB4948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 w:rsidRPr="00EB4948">
              <w:rPr>
                <w:rFonts w:ascii="Calibri-Bold" w:hAnsi="Calibri-Bold" w:cs="Calibri-Bold"/>
                <w:color w:val="000000"/>
                <w:sz w:val="22"/>
                <w:szCs w:val="22"/>
              </w:rPr>
              <w:t>2° Prova</w:t>
            </w:r>
          </w:p>
        </w:tc>
        <w:tc>
          <w:tcPr>
            <w:tcW w:w="1652" w:type="dxa"/>
            <w:shd w:val="clear" w:color="auto" w:fill="auto"/>
          </w:tcPr>
          <w:p w14:paraId="246C94EC" w14:textId="77777777" w:rsidR="007802F5" w:rsidRPr="00EB4948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11</w:t>
            </w:r>
            <w:r w:rsidRPr="00EB4948">
              <w:rPr>
                <w:rFonts w:ascii="Calibri-Bold" w:hAnsi="Calibri-Bold" w:cs="Calibri-Bold"/>
                <w:color w:val="000000"/>
                <w:sz w:val="22"/>
                <w:szCs w:val="22"/>
              </w:rPr>
              <w:t xml:space="preserve"> marzo</w:t>
            </w:r>
          </w:p>
        </w:tc>
        <w:tc>
          <w:tcPr>
            <w:tcW w:w="1418" w:type="dxa"/>
          </w:tcPr>
          <w:p w14:paraId="7499F99F" w14:textId="77777777" w:rsidR="007802F5" w:rsidRPr="00EB4948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 w:rsidRPr="00EB4948">
              <w:rPr>
                <w:rFonts w:ascii="Calibri-Bold" w:hAnsi="Calibri-Bold" w:cs="Calibri-Bold"/>
                <w:color w:val="000000"/>
                <w:sz w:val="22"/>
                <w:szCs w:val="22"/>
              </w:rPr>
              <w:t xml:space="preserve">Gatti </w:t>
            </w:r>
          </w:p>
        </w:tc>
        <w:tc>
          <w:tcPr>
            <w:tcW w:w="2268" w:type="dxa"/>
          </w:tcPr>
          <w:p w14:paraId="520A4B70" w14:textId="77777777" w:rsidR="007802F5" w:rsidRPr="00EB4948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PDCLT</w:t>
            </w:r>
          </w:p>
        </w:tc>
        <w:tc>
          <w:tcPr>
            <w:tcW w:w="3118" w:type="dxa"/>
          </w:tcPr>
          <w:p w14:paraId="6FFCD922" w14:textId="77777777" w:rsidR="007802F5" w:rsidRPr="00EB4948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</w:p>
        </w:tc>
      </w:tr>
      <w:tr w:rsidR="007802F5" w14:paraId="2FB834E8" w14:textId="77777777" w:rsidTr="00BB0E66">
        <w:trPr>
          <w:trHeight w:val="254"/>
        </w:trPr>
        <w:tc>
          <w:tcPr>
            <w:tcW w:w="1291" w:type="dxa"/>
          </w:tcPr>
          <w:p w14:paraId="1DCCF745" w14:textId="77777777" w:rsidR="007802F5" w:rsidRPr="00EF3B68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 w:rsidRPr="00EF3B68">
              <w:rPr>
                <w:rFonts w:ascii="Calibri-Bold" w:hAnsi="Calibri-Bold" w:cs="Calibri-Bold"/>
                <w:color w:val="000000"/>
                <w:sz w:val="22"/>
                <w:szCs w:val="22"/>
              </w:rPr>
              <w:t>3° Prova</w:t>
            </w:r>
          </w:p>
        </w:tc>
        <w:tc>
          <w:tcPr>
            <w:tcW w:w="1652" w:type="dxa"/>
            <w:shd w:val="clear" w:color="auto" w:fill="auto"/>
          </w:tcPr>
          <w:p w14:paraId="5B36C444" w14:textId="77777777" w:rsidR="007802F5" w:rsidRPr="00EF3B68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22</w:t>
            </w:r>
            <w:r w:rsidRPr="00C0683C">
              <w:rPr>
                <w:rFonts w:ascii="Calibri-Bold" w:hAnsi="Calibri-Bold" w:cs="Calibri-Bold"/>
                <w:color w:val="000000"/>
                <w:sz w:val="22"/>
                <w:szCs w:val="22"/>
              </w:rPr>
              <w:t xml:space="preserve"> aprile</w:t>
            </w:r>
          </w:p>
        </w:tc>
        <w:tc>
          <w:tcPr>
            <w:tcW w:w="1418" w:type="dxa"/>
          </w:tcPr>
          <w:p w14:paraId="5F14595D" w14:textId="77777777" w:rsidR="007802F5" w:rsidRPr="00EF3B68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Faldo</w:t>
            </w:r>
          </w:p>
        </w:tc>
        <w:tc>
          <w:tcPr>
            <w:tcW w:w="2268" w:type="dxa"/>
          </w:tcPr>
          <w:p w14:paraId="2AB53DDF" w14:textId="77777777" w:rsidR="007802F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 xml:space="preserve">Bastia </w:t>
            </w:r>
          </w:p>
        </w:tc>
        <w:tc>
          <w:tcPr>
            <w:tcW w:w="3118" w:type="dxa"/>
          </w:tcPr>
          <w:p w14:paraId="06135BDF" w14:textId="77777777" w:rsidR="007802F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</w:p>
        </w:tc>
      </w:tr>
      <w:tr w:rsidR="007802F5" w14:paraId="50BC58BE" w14:textId="77777777" w:rsidTr="00BB0E66">
        <w:trPr>
          <w:trHeight w:val="241"/>
        </w:trPr>
        <w:tc>
          <w:tcPr>
            <w:tcW w:w="1291" w:type="dxa"/>
          </w:tcPr>
          <w:p w14:paraId="48D27947" w14:textId="77777777" w:rsidR="007802F5" w:rsidRPr="00EF3B68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 w:rsidRPr="00EF3B68">
              <w:rPr>
                <w:rFonts w:ascii="Calibri-Bold" w:hAnsi="Calibri-Bold" w:cs="Calibri-Bold"/>
                <w:color w:val="000000"/>
                <w:sz w:val="22"/>
                <w:szCs w:val="22"/>
              </w:rPr>
              <w:t>4° Prova</w:t>
            </w:r>
          </w:p>
        </w:tc>
        <w:tc>
          <w:tcPr>
            <w:tcW w:w="1652" w:type="dxa"/>
            <w:shd w:val="clear" w:color="auto" w:fill="auto"/>
          </w:tcPr>
          <w:p w14:paraId="4D838032" w14:textId="77777777" w:rsidR="007802F5" w:rsidRPr="00EF3B68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 xml:space="preserve"> 16 dicembre</w:t>
            </w:r>
          </w:p>
        </w:tc>
        <w:tc>
          <w:tcPr>
            <w:tcW w:w="1418" w:type="dxa"/>
          </w:tcPr>
          <w:p w14:paraId="48D9CB1D" w14:textId="77777777" w:rsidR="007802F5" w:rsidRPr="00EF3B68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Faldo</w:t>
            </w:r>
          </w:p>
        </w:tc>
        <w:tc>
          <w:tcPr>
            <w:tcW w:w="2268" w:type="dxa"/>
          </w:tcPr>
          <w:p w14:paraId="66520647" w14:textId="77777777" w:rsidR="007802F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Topino</w:t>
            </w:r>
          </w:p>
        </w:tc>
        <w:tc>
          <w:tcPr>
            <w:tcW w:w="3118" w:type="dxa"/>
          </w:tcPr>
          <w:p w14:paraId="73C7BD76" w14:textId="77777777" w:rsidR="007802F5" w:rsidRDefault="007802F5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</w:p>
        </w:tc>
      </w:tr>
    </w:tbl>
    <w:p w14:paraId="5335D9AD" w14:textId="77777777" w:rsidR="006C4646" w:rsidRDefault="006C4646" w:rsidP="006C4646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bCs/>
          <w:szCs w:val="32"/>
        </w:rPr>
      </w:pPr>
    </w:p>
    <w:p w14:paraId="53ECAEDE" w14:textId="77777777" w:rsidR="006C4646" w:rsidRPr="006C4646" w:rsidRDefault="006C4646" w:rsidP="006C4646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bCs/>
          <w:szCs w:val="32"/>
        </w:rPr>
      </w:pPr>
    </w:p>
    <w:p w14:paraId="39FD5F81" w14:textId="77777777" w:rsidR="006C4646" w:rsidRPr="008D3A6A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MT"/>
          <w:color w:val="000000"/>
          <w:sz w:val="22"/>
          <w:szCs w:val="28"/>
        </w:rPr>
      </w:pPr>
      <w:r w:rsidRPr="008D3A6A">
        <w:rPr>
          <w:rFonts w:asciiTheme="majorHAnsi" w:hAnsiTheme="majorHAnsi" w:cs="ArialMT"/>
          <w:color w:val="000000"/>
          <w:sz w:val="22"/>
          <w:szCs w:val="28"/>
        </w:rPr>
        <w:t xml:space="preserve">La Società ………………….. con sede in ………………… – ……….. </w:t>
      </w:r>
      <w:proofErr w:type="spellStart"/>
      <w:r w:rsidRPr="008D3A6A">
        <w:rPr>
          <w:rFonts w:asciiTheme="majorHAnsi" w:hAnsiTheme="majorHAnsi" w:cs="ArialMT"/>
          <w:color w:val="000000"/>
          <w:sz w:val="22"/>
          <w:szCs w:val="28"/>
        </w:rPr>
        <w:t>Prov</w:t>
      </w:r>
      <w:proofErr w:type="spellEnd"/>
      <w:r w:rsidRPr="008D3A6A">
        <w:rPr>
          <w:rFonts w:asciiTheme="majorHAnsi" w:hAnsiTheme="majorHAnsi" w:cs="ArialMT"/>
          <w:color w:val="000000"/>
          <w:sz w:val="22"/>
          <w:szCs w:val="28"/>
        </w:rPr>
        <w:t>.</w:t>
      </w:r>
    </w:p>
    <w:p w14:paraId="48459E12" w14:textId="77777777" w:rsidR="006C4646" w:rsidRPr="008D3A6A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MT"/>
          <w:color w:val="000000"/>
          <w:sz w:val="22"/>
          <w:szCs w:val="28"/>
        </w:rPr>
      </w:pPr>
    </w:p>
    <w:p w14:paraId="31CDF9F2" w14:textId="77777777" w:rsidR="006C4646" w:rsidRPr="008D3A6A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MT"/>
          <w:color w:val="000000"/>
          <w:sz w:val="22"/>
          <w:szCs w:val="27"/>
        </w:rPr>
      </w:pPr>
      <w:r w:rsidRPr="008D3A6A">
        <w:rPr>
          <w:rFonts w:asciiTheme="majorHAnsi" w:hAnsiTheme="majorHAnsi" w:cs="ArialMT"/>
          <w:color w:val="000000"/>
          <w:sz w:val="22"/>
          <w:szCs w:val="28"/>
        </w:rPr>
        <w:t xml:space="preserve">…….. CAP ………… Via …………………………. </w:t>
      </w:r>
      <w:r w:rsidRPr="008D3A6A">
        <w:rPr>
          <w:rFonts w:asciiTheme="majorHAnsi" w:hAnsiTheme="majorHAnsi" w:cs="ArialMT"/>
          <w:color w:val="000000"/>
          <w:sz w:val="22"/>
          <w:szCs w:val="27"/>
        </w:rPr>
        <w:t>tel. ……………………..</w:t>
      </w:r>
    </w:p>
    <w:p w14:paraId="45FA97D9" w14:textId="77777777" w:rsidR="006C4646" w:rsidRPr="008D3A6A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MT"/>
          <w:color w:val="000000"/>
          <w:sz w:val="22"/>
        </w:rPr>
      </w:pPr>
    </w:p>
    <w:p w14:paraId="39A03EFE" w14:textId="77777777" w:rsidR="007C3630" w:rsidRPr="008D3A6A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MT"/>
          <w:color w:val="000000"/>
          <w:sz w:val="22"/>
        </w:rPr>
      </w:pPr>
      <w:r w:rsidRPr="008D3A6A">
        <w:rPr>
          <w:rFonts w:asciiTheme="majorHAnsi" w:hAnsiTheme="majorHAnsi" w:cs="ArialMT"/>
          <w:color w:val="000000"/>
          <w:sz w:val="22"/>
        </w:rPr>
        <w:t xml:space="preserve">Regolarmente affiliata alla FIPSAS per l’anno in corso, CHIEDE di essere iscritta a partecipare alla manifestazione in oggetto. </w:t>
      </w:r>
    </w:p>
    <w:p w14:paraId="539D63F9" w14:textId="77777777" w:rsidR="006C4646" w:rsidRDefault="006C4646" w:rsidP="006C464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58112F28" w14:textId="77777777" w:rsidR="00F54C43" w:rsidRPr="002A11B3" w:rsidRDefault="006C4646" w:rsidP="006C4646">
      <w:pPr>
        <w:widowControl w:val="0"/>
        <w:autoSpaceDE w:val="0"/>
        <w:autoSpaceDN w:val="0"/>
        <w:adjustRightInd w:val="0"/>
        <w:rPr>
          <w:rFonts w:asciiTheme="majorHAnsi" w:hAnsiTheme="majorHAnsi" w:cs="ArialMT"/>
          <w:b/>
          <w:bCs/>
          <w:color w:val="000000"/>
          <w:sz w:val="22"/>
          <w:szCs w:val="22"/>
        </w:rPr>
      </w:pPr>
      <w:r w:rsidRPr="002A11B3">
        <w:rPr>
          <w:rFonts w:asciiTheme="majorHAnsi" w:hAnsiTheme="majorHAnsi" w:cs="ArialMT"/>
          <w:b/>
          <w:bCs/>
          <w:color w:val="000000"/>
          <w:sz w:val="22"/>
          <w:szCs w:val="22"/>
        </w:rPr>
        <w:t>La società sarà rappresentata da</w:t>
      </w:r>
      <w:r w:rsidR="007C3630" w:rsidRPr="002A11B3">
        <w:rPr>
          <w:rFonts w:asciiTheme="majorHAnsi" w:hAnsiTheme="majorHAnsi" w:cs="ArialMT"/>
          <w:b/>
          <w:bCs/>
          <w:color w:val="000000"/>
          <w:sz w:val="22"/>
          <w:szCs w:val="22"/>
        </w:rPr>
        <w:t>i seguenti Atleti</w:t>
      </w:r>
      <w:r w:rsidRPr="002A11B3">
        <w:rPr>
          <w:rFonts w:asciiTheme="majorHAnsi" w:hAnsiTheme="majorHAnsi" w:cs="ArialMT"/>
          <w:b/>
          <w:bCs/>
          <w:color w:val="000000"/>
          <w:sz w:val="22"/>
          <w:szCs w:val="22"/>
        </w:rPr>
        <w:t>:</w:t>
      </w:r>
    </w:p>
    <w:p w14:paraId="264AFA5C" w14:textId="77777777" w:rsidR="00F54C43" w:rsidRDefault="00F54C43" w:rsidP="006C4646">
      <w:pPr>
        <w:widowControl w:val="0"/>
        <w:autoSpaceDE w:val="0"/>
        <w:autoSpaceDN w:val="0"/>
        <w:adjustRightInd w:val="0"/>
        <w:rPr>
          <w:rFonts w:ascii="ArialMT" w:hAnsi="ArialMT" w:cs="ArialMT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8"/>
        <w:gridCol w:w="2865"/>
        <w:gridCol w:w="7"/>
        <w:gridCol w:w="3724"/>
        <w:gridCol w:w="2552"/>
      </w:tblGrid>
      <w:tr w:rsidR="00623378" w:rsidRPr="005A0C09" w14:paraId="54503798" w14:textId="77777777">
        <w:tc>
          <w:tcPr>
            <w:tcW w:w="9606" w:type="dxa"/>
            <w:gridSpan w:val="5"/>
            <w:shd w:val="clear" w:color="auto" w:fill="BFBFBF" w:themeFill="background1" w:themeFillShade="BF"/>
          </w:tcPr>
          <w:p w14:paraId="25735352" w14:textId="77777777" w:rsidR="00623378" w:rsidRDefault="00623378" w:rsidP="00623378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301FE">
              <w:rPr>
                <w:rFonts w:asciiTheme="majorHAnsi" w:hAnsiTheme="majorHAnsi"/>
                <w:b/>
              </w:rPr>
              <w:t>Campionato Interprovinciale Individuale Senior 1°</w:t>
            </w:r>
            <w:r>
              <w:rPr>
                <w:rFonts w:asciiTheme="majorHAnsi" w:hAnsiTheme="majorHAnsi"/>
                <w:b/>
              </w:rPr>
              <w:t xml:space="preserve"> serie</w:t>
            </w:r>
          </w:p>
        </w:tc>
      </w:tr>
      <w:tr w:rsidR="00623378" w:rsidRPr="008D3A6A" w14:paraId="2776E5E5" w14:textId="77777777">
        <w:tc>
          <w:tcPr>
            <w:tcW w:w="458" w:type="dxa"/>
          </w:tcPr>
          <w:p w14:paraId="2471B503" w14:textId="77777777" w:rsidR="00623378" w:rsidRPr="008D3A6A" w:rsidRDefault="00623378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72" w:type="dxa"/>
            <w:gridSpan w:val="2"/>
          </w:tcPr>
          <w:p w14:paraId="3939F20E" w14:textId="77777777" w:rsidR="00623378" w:rsidRPr="008D3A6A" w:rsidRDefault="00623378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3724" w:type="dxa"/>
          </w:tcPr>
          <w:p w14:paraId="7F07E53D" w14:textId="77777777" w:rsidR="00623378" w:rsidRPr="008D3A6A" w:rsidRDefault="00623378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2552" w:type="dxa"/>
          </w:tcPr>
          <w:p w14:paraId="6CF25369" w14:textId="77777777" w:rsidR="00623378" w:rsidRPr="008D3A6A" w:rsidRDefault="00623378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N° Tessera</w:t>
            </w:r>
          </w:p>
        </w:tc>
      </w:tr>
      <w:tr w:rsidR="00623378" w:rsidRPr="008D3A6A" w14:paraId="79158496" w14:textId="77777777">
        <w:tc>
          <w:tcPr>
            <w:tcW w:w="458" w:type="dxa"/>
          </w:tcPr>
          <w:p w14:paraId="175E5AAF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872" w:type="dxa"/>
            <w:gridSpan w:val="2"/>
          </w:tcPr>
          <w:p w14:paraId="19C9B2E9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4" w:type="dxa"/>
          </w:tcPr>
          <w:p w14:paraId="69E1451F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25A41C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3378" w:rsidRPr="008D3A6A" w14:paraId="528A228D" w14:textId="77777777">
        <w:tc>
          <w:tcPr>
            <w:tcW w:w="458" w:type="dxa"/>
          </w:tcPr>
          <w:p w14:paraId="498C5419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872" w:type="dxa"/>
            <w:gridSpan w:val="2"/>
          </w:tcPr>
          <w:p w14:paraId="27831954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4" w:type="dxa"/>
          </w:tcPr>
          <w:p w14:paraId="6B6F619D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B00A36C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3378" w:rsidRPr="008D3A6A" w14:paraId="40EE4175" w14:textId="77777777">
        <w:tc>
          <w:tcPr>
            <w:tcW w:w="458" w:type="dxa"/>
          </w:tcPr>
          <w:p w14:paraId="185C5D88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872" w:type="dxa"/>
            <w:gridSpan w:val="2"/>
          </w:tcPr>
          <w:p w14:paraId="2A7CE9DF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4" w:type="dxa"/>
          </w:tcPr>
          <w:p w14:paraId="1524E416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34ECBD3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3378" w:rsidRPr="008D3A6A" w14:paraId="3D6A9F36" w14:textId="77777777">
        <w:tc>
          <w:tcPr>
            <w:tcW w:w="458" w:type="dxa"/>
          </w:tcPr>
          <w:p w14:paraId="0F51FD40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872" w:type="dxa"/>
            <w:gridSpan w:val="2"/>
          </w:tcPr>
          <w:p w14:paraId="576D2843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4" w:type="dxa"/>
          </w:tcPr>
          <w:p w14:paraId="11AE6C08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7332A4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3378" w:rsidRPr="008D3A6A" w14:paraId="0622BCB5" w14:textId="77777777">
        <w:tc>
          <w:tcPr>
            <w:tcW w:w="458" w:type="dxa"/>
          </w:tcPr>
          <w:p w14:paraId="3E6AA82B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872" w:type="dxa"/>
            <w:gridSpan w:val="2"/>
          </w:tcPr>
          <w:p w14:paraId="1CC25363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4" w:type="dxa"/>
          </w:tcPr>
          <w:p w14:paraId="6605C7AB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6C9C8A3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3378" w:rsidRPr="008D3A6A" w14:paraId="1E9C55BB" w14:textId="77777777">
        <w:tc>
          <w:tcPr>
            <w:tcW w:w="458" w:type="dxa"/>
          </w:tcPr>
          <w:p w14:paraId="7DAE14A9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872" w:type="dxa"/>
            <w:gridSpan w:val="2"/>
          </w:tcPr>
          <w:p w14:paraId="1A5B9E58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4" w:type="dxa"/>
          </w:tcPr>
          <w:p w14:paraId="47D64EB0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395A309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3378" w:rsidRPr="008D3A6A" w14:paraId="4EBE1444" w14:textId="77777777">
        <w:tc>
          <w:tcPr>
            <w:tcW w:w="458" w:type="dxa"/>
          </w:tcPr>
          <w:p w14:paraId="6E91A905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872" w:type="dxa"/>
            <w:gridSpan w:val="2"/>
          </w:tcPr>
          <w:p w14:paraId="650E0699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4" w:type="dxa"/>
          </w:tcPr>
          <w:p w14:paraId="661FF711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3563F0F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3378" w:rsidRPr="008D3A6A" w14:paraId="6FD50A98" w14:textId="77777777">
        <w:tc>
          <w:tcPr>
            <w:tcW w:w="458" w:type="dxa"/>
          </w:tcPr>
          <w:p w14:paraId="6D1C4B3E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872" w:type="dxa"/>
            <w:gridSpan w:val="2"/>
          </w:tcPr>
          <w:p w14:paraId="717F81DB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4" w:type="dxa"/>
          </w:tcPr>
          <w:p w14:paraId="43A5A3F9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4905336" w14:textId="77777777" w:rsidR="00623378" w:rsidRPr="008D3A6A" w:rsidRDefault="00623378" w:rsidP="0062337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3378" w:rsidRPr="008D3A6A" w14:paraId="69857BD4" w14:textId="77777777">
        <w:trPr>
          <w:trHeight w:val="252"/>
        </w:trPr>
        <w:tc>
          <w:tcPr>
            <w:tcW w:w="458" w:type="dxa"/>
          </w:tcPr>
          <w:p w14:paraId="5B044A1A" w14:textId="77777777" w:rsidR="00623378" w:rsidRPr="008D3A6A" w:rsidRDefault="00623378" w:rsidP="00623378">
            <w:pPr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865" w:type="dxa"/>
          </w:tcPr>
          <w:p w14:paraId="4E9B9C0A" w14:textId="77777777" w:rsidR="00623378" w:rsidRPr="008D3A6A" w:rsidRDefault="00623378" w:rsidP="0062337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</w:tcPr>
          <w:p w14:paraId="42BE083F" w14:textId="77777777" w:rsidR="00623378" w:rsidRPr="008D3A6A" w:rsidRDefault="00623378" w:rsidP="0062337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F4F1FD9" w14:textId="77777777" w:rsidR="00623378" w:rsidRPr="008D3A6A" w:rsidRDefault="00623378" w:rsidP="0062337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0EC7677" w14:textId="77777777" w:rsidR="006C4646" w:rsidRPr="008D3A6A" w:rsidRDefault="006C4646" w:rsidP="006C4646">
      <w:pPr>
        <w:widowControl w:val="0"/>
        <w:autoSpaceDE w:val="0"/>
        <w:autoSpaceDN w:val="0"/>
        <w:adjustRightInd w:val="0"/>
        <w:rPr>
          <w:rFonts w:asciiTheme="majorHAnsi" w:hAnsiTheme="majorHAnsi" w:cs="ArialMT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8"/>
        <w:gridCol w:w="2865"/>
        <w:gridCol w:w="7"/>
        <w:gridCol w:w="3724"/>
        <w:gridCol w:w="2552"/>
      </w:tblGrid>
      <w:tr w:rsidR="00623378" w:rsidRPr="008D3A6A" w14:paraId="1B518D91" w14:textId="77777777">
        <w:tc>
          <w:tcPr>
            <w:tcW w:w="9606" w:type="dxa"/>
            <w:gridSpan w:val="5"/>
            <w:shd w:val="clear" w:color="auto" w:fill="A6A6A6" w:themeFill="background1" w:themeFillShade="A6"/>
          </w:tcPr>
          <w:p w14:paraId="4A899623" w14:textId="77777777" w:rsidR="00623378" w:rsidRPr="008D3A6A" w:rsidRDefault="00623378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b/>
              </w:rPr>
              <w:t>Campionato Interprovinciale Individuale Senior 2° serie</w:t>
            </w:r>
          </w:p>
        </w:tc>
      </w:tr>
      <w:tr w:rsidR="00623378" w:rsidRPr="005A0C09" w14:paraId="050941B2" w14:textId="77777777">
        <w:tc>
          <w:tcPr>
            <w:tcW w:w="458" w:type="dxa"/>
          </w:tcPr>
          <w:p w14:paraId="22B0A6C7" w14:textId="77777777" w:rsidR="00623378" w:rsidRPr="005A0C09" w:rsidRDefault="00623378" w:rsidP="00623378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72" w:type="dxa"/>
            <w:gridSpan w:val="2"/>
          </w:tcPr>
          <w:p w14:paraId="6DFAF57C" w14:textId="77777777" w:rsidR="00623378" w:rsidRPr="003921E4" w:rsidRDefault="00623378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3724" w:type="dxa"/>
          </w:tcPr>
          <w:p w14:paraId="4FA8840A" w14:textId="77777777" w:rsidR="00623378" w:rsidRPr="003921E4" w:rsidRDefault="00623378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2552" w:type="dxa"/>
          </w:tcPr>
          <w:p w14:paraId="0EDE665A" w14:textId="77777777" w:rsidR="00623378" w:rsidRPr="003921E4" w:rsidRDefault="00623378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N° Tessera</w:t>
            </w:r>
          </w:p>
        </w:tc>
      </w:tr>
      <w:tr w:rsidR="00623378" w:rsidRPr="005A0C09" w14:paraId="09411C58" w14:textId="77777777">
        <w:tc>
          <w:tcPr>
            <w:tcW w:w="458" w:type="dxa"/>
          </w:tcPr>
          <w:p w14:paraId="4F2A0994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872" w:type="dxa"/>
            <w:gridSpan w:val="2"/>
          </w:tcPr>
          <w:p w14:paraId="1ABE4A49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11348BFE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7EB4EF7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23378" w:rsidRPr="005A0C09" w14:paraId="43FEE62C" w14:textId="77777777">
        <w:tc>
          <w:tcPr>
            <w:tcW w:w="458" w:type="dxa"/>
          </w:tcPr>
          <w:p w14:paraId="21E921CE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2872" w:type="dxa"/>
            <w:gridSpan w:val="2"/>
          </w:tcPr>
          <w:p w14:paraId="07C29A68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4FAA2E98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ECA5A81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23378" w:rsidRPr="005A0C09" w14:paraId="10D74B48" w14:textId="77777777">
        <w:tc>
          <w:tcPr>
            <w:tcW w:w="458" w:type="dxa"/>
          </w:tcPr>
          <w:p w14:paraId="24D101A0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lastRenderedPageBreak/>
              <w:t>3</w:t>
            </w:r>
          </w:p>
        </w:tc>
        <w:tc>
          <w:tcPr>
            <w:tcW w:w="2872" w:type="dxa"/>
            <w:gridSpan w:val="2"/>
          </w:tcPr>
          <w:p w14:paraId="01381039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5ED31DEB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2F9796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23378" w:rsidRPr="005A0C09" w14:paraId="391AAECD" w14:textId="77777777">
        <w:tc>
          <w:tcPr>
            <w:tcW w:w="458" w:type="dxa"/>
          </w:tcPr>
          <w:p w14:paraId="2E6FD150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2872" w:type="dxa"/>
            <w:gridSpan w:val="2"/>
          </w:tcPr>
          <w:p w14:paraId="12BDC0D5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149B6BE5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986F2BB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23378" w:rsidRPr="005A0C09" w14:paraId="021C12FF" w14:textId="77777777">
        <w:tc>
          <w:tcPr>
            <w:tcW w:w="458" w:type="dxa"/>
          </w:tcPr>
          <w:p w14:paraId="4FB0B129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2872" w:type="dxa"/>
            <w:gridSpan w:val="2"/>
          </w:tcPr>
          <w:p w14:paraId="48893EB2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54371378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F2D682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23378" w:rsidRPr="005A0C09" w14:paraId="1E28F016" w14:textId="77777777">
        <w:tc>
          <w:tcPr>
            <w:tcW w:w="458" w:type="dxa"/>
          </w:tcPr>
          <w:p w14:paraId="0A1164FB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2872" w:type="dxa"/>
            <w:gridSpan w:val="2"/>
          </w:tcPr>
          <w:p w14:paraId="585BA855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4F55A9B9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5CFB7F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23378" w:rsidRPr="005A0C09" w14:paraId="4E678886" w14:textId="77777777">
        <w:tc>
          <w:tcPr>
            <w:tcW w:w="458" w:type="dxa"/>
          </w:tcPr>
          <w:p w14:paraId="238F3145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7</w:t>
            </w:r>
          </w:p>
        </w:tc>
        <w:tc>
          <w:tcPr>
            <w:tcW w:w="2872" w:type="dxa"/>
            <w:gridSpan w:val="2"/>
          </w:tcPr>
          <w:p w14:paraId="4761DD29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106E5779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41E6DCF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23378" w:rsidRPr="005A0C09" w14:paraId="2B2898D5" w14:textId="77777777">
        <w:tc>
          <w:tcPr>
            <w:tcW w:w="458" w:type="dxa"/>
          </w:tcPr>
          <w:p w14:paraId="74ED4CED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8</w:t>
            </w:r>
          </w:p>
        </w:tc>
        <w:tc>
          <w:tcPr>
            <w:tcW w:w="2872" w:type="dxa"/>
            <w:gridSpan w:val="2"/>
          </w:tcPr>
          <w:p w14:paraId="4EAD0E8B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6013BA71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E479FC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23378" w:rsidRPr="005A0C09" w14:paraId="18B17FFC" w14:textId="77777777">
        <w:trPr>
          <w:trHeight w:val="252"/>
        </w:trPr>
        <w:tc>
          <w:tcPr>
            <w:tcW w:w="458" w:type="dxa"/>
          </w:tcPr>
          <w:p w14:paraId="4F7BE697" w14:textId="77777777" w:rsidR="00623378" w:rsidRPr="005A0C09" w:rsidRDefault="00623378" w:rsidP="00623378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9</w:t>
            </w:r>
          </w:p>
        </w:tc>
        <w:tc>
          <w:tcPr>
            <w:tcW w:w="2865" w:type="dxa"/>
          </w:tcPr>
          <w:p w14:paraId="5F4A0612" w14:textId="77777777" w:rsidR="00623378" w:rsidRPr="005A0C09" w:rsidRDefault="00623378" w:rsidP="0062337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31" w:type="dxa"/>
            <w:gridSpan w:val="2"/>
          </w:tcPr>
          <w:p w14:paraId="35D7CADD" w14:textId="77777777" w:rsidR="00623378" w:rsidRPr="005A0C09" w:rsidRDefault="00623378" w:rsidP="0062337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8E5076" w14:textId="77777777" w:rsidR="00623378" w:rsidRPr="005A0C09" w:rsidRDefault="00623378" w:rsidP="00623378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23378" w:rsidRPr="005A0C09" w14:paraId="00656B57" w14:textId="77777777">
        <w:tc>
          <w:tcPr>
            <w:tcW w:w="458" w:type="dxa"/>
          </w:tcPr>
          <w:p w14:paraId="6C87941A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10</w:t>
            </w:r>
          </w:p>
        </w:tc>
        <w:tc>
          <w:tcPr>
            <w:tcW w:w="2872" w:type="dxa"/>
            <w:gridSpan w:val="2"/>
          </w:tcPr>
          <w:p w14:paraId="28499412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29C23C4D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B900D92" w14:textId="77777777" w:rsidR="00623378" w:rsidRPr="005A0C09" w:rsidRDefault="00623378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DD39F27" w14:textId="77777777" w:rsidR="00872A61" w:rsidRDefault="00872A61" w:rsidP="006C464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8"/>
        <w:gridCol w:w="2865"/>
        <w:gridCol w:w="7"/>
        <w:gridCol w:w="3724"/>
        <w:gridCol w:w="2552"/>
      </w:tblGrid>
      <w:tr w:rsidR="00872A61" w:rsidRPr="008D3A6A" w14:paraId="31279E44" w14:textId="77777777">
        <w:tc>
          <w:tcPr>
            <w:tcW w:w="9606" w:type="dxa"/>
            <w:gridSpan w:val="5"/>
            <w:shd w:val="clear" w:color="auto" w:fill="A6A6A6" w:themeFill="background1" w:themeFillShade="A6"/>
          </w:tcPr>
          <w:p w14:paraId="4A8D7E00" w14:textId="77777777" w:rsidR="00872A61" w:rsidRPr="008D3A6A" w:rsidRDefault="00872A61" w:rsidP="00872A61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D3A6A">
              <w:rPr>
                <w:rFonts w:asciiTheme="majorHAnsi" w:hAnsiTheme="majorHAnsi"/>
                <w:b/>
              </w:rPr>
              <w:t xml:space="preserve">Campionato Interprovinciale Individuale </w:t>
            </w:r>
            <w:r>
              <w:rPr>
                <w:rFonts w:asciiTheme="majorHAnsi" w:hAnsiTheme="majorHAnsi"/>
                <w:b/>
              </w:rPr>
              <w:t>Promozionale</w:t>
            </w:r>
          </w:p>
        </w:tc>
      </w:tr>
      <w:tr w:rsidR="00872A61" w:rsidRPr="005A0C09" w14:paraId="432B5603" w14:textId="77777777">
        <w:tc>
          <w:tcPr>
            <w:tcW w:w="458" w:type="dxa"/>
          </w:tcPr>
          <w:p w14:paraId="57EF6F7E" w14:textId="77777777" w:rsidR="00872A61" w:rsidRPr="005A0C09" w:rsidRDefault="00872A61" w:rsidP="00623378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72" w:type="dxa"/>
            <w:gridSpan w:val="2"/>
          </w:tcPr>
          <w:p w14:paraId="179517FB" w14:textId="77777777" w:rsidR="00872A61" w:rsidRPr="003921E4" w:rsidRDefault="00872A61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3724" w:type="dxa"/>
          </w:tcPr>
          <w:p w14:paraId="4DC5BE8A" w14:textId="77777777" w:rsidR="00872A61" w:rsidRPr="003921E4" w:rsidRDefault="00872A61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2552" w:type="dxa"/>
          </w:tcPr>
          <w:p w14:paraId="362BA37A" w14:textId="77777777" w:rsidR="00872A61" w:rsidRPr="003921E4" w:rsidRDefault="00872A61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N° Tessera</w:t>
            </w:r>
          </w:p>
        </w:tc>
      </w:tr>
      <w:tr w:rsidR="00872A61" w:rsidRPr="005A0C09" w14:paraId="72550BC7" w14:textId="77777777">
        <w:tc>
          <w:tcPr>
            <w:tcW w:w="458" w:type="dxa"/>
          </w:tcPr>
          <w:p w14:paraId="708F90FF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872" w:type="dxa"/>
            <w:gridSpan w:val="2"/>
          </w:tcPr>
          <w:p w14:paraId="4EBA73A8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61F3D8F5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2D7228B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2B07DA65" w14:textId="77777777">
        <w:tc>
          <w:tcPr>
            <w:tcW w:w="458" w:type="dxa"/>
          </w:tcPr>
          <w:p w14:paraId="43B1D6F7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2872" w:type="dxa"/>
            <w:gridSpan w:val="2"/>
          </w:tcPr>
          <w:p w14:paraId="18909D5F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7EF1FE9B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C169E2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391D994D" w14:textId="77777777">
        <w:tc>
          <w:tcPr>
            <w:tcW w:w="458" w:type="dxa"/>
          </w:tcPr>
          <w:p w14:paraId="67521F9E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2872" w:type="dxa"/>
            <w:gridSpan w:val="2"/>
          </w:tcPr>
          <w:p w14:paraId="5493E2D0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48712D6A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8E80BE8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3ADBDA7A" w14:textId="77777777">
        <w:tc>
          <w:tcPr>
            <w:tcW w:w="458" w:type="dxa"/>
          </w:tcPr>
          <w:p w14:paraId="3F8EE688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2872" w:type="dxa"/>
            <w:gridSpan w:val="2"/>
          </w:tcPr>
          <w:p w14:paraId="682EB4CA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62DA8ADD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0E262F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10BB459C" w14:textId="77777777">
        <w:tc>
          <w:tcPr>
            <w:tcW w:w="458" w:type="dxa"/>
          </w:tcPr>
          <w:p w14:paraId="1F594879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2872" w:type="dxa"/>
            <w:gridSpan w:val="2"/>
          </w:tcPr>
          <w:p w14:paraId="3F3E0EBE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4AC85F1F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3F608C6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788D946B" w14:textId="77777777">
        <w:tc>
          <w:tcPr>
            <w:tcW w:w="458" w:type="dxa"/>
          </w:tcPr>
          <w:p w14:paraId="7B6A358E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2872" w:type="dxa"/>
            <w:gridSpan w:val="2"/>
          </w:tcPr>
          <w:p w14:paraId="34957828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652F5BD7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E3219E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60D341AC" w14:textId="77777777">
        <w:tc>
          <w:tcPr>
            <w:tcW w:w="458" w:type="dxa"/>
          </w:tcPr>
          <w:p w14:paraId="6A83CDE5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7</w:t>
            </w:r>
          </w:p>
        </w:tc>
        <w:tc>
          <w:tcPr>
            <w:tcW w:w="2872" w:type="dxa"/>
            <w:gridSpan w:val="2"/>
          </w:tcPr>
          <w:p w14:paraId="5D7EC24D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62F0E454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E745AFC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067953C8" w14:textId="77777777">
        <w:tc>
          <w:tcPr>
            <w:tcW w:w="458" w:type="dxa"/>
          </w:tcPr>
          <w:p w14:paraId="238B524E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8</w:t>
            </w:r>
          </w:p>
        </w:tc>
        <w:tc>
          <w:tcPr>
            <w:tcW w:w="2872" w:type="dxa"/>
            <w:gridSpan w:val="2"/>
          </w:tcPr>
          <w:p w14:paraId="32E1469D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075ECB6E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AEFEFF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78039D35" w14:textId="77777777">
        <w:trPr>
          <w:trHeight w:val="252"/>
        </w:trPr>
        <w:tc>
          <w:tcPr>
            <w:tcW w:w="458" w:type="dxa"/>
          </w:tcPr>
          <w:p w14:paraId="778FDCA5" w14:textId="77777777" w:rsidR="00872A61" w:rsidRPr="005A0C09" w:rsidRDefault="00872A61" w:rsidP="00623378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9</w:t>
            </w:r>
          </w:p>
        </w:tc>
        <w:tc>
          <w:tcPr>
            <w:tcW w:w="2865" w:type="dxa"/>
          </w:tcPr>
          <w:p w14:paraId="6510A099" w14:textId="77777777" w:rsidR="00872A61" w:rsidRPr="005A0C09" w:rsidRDefault="00872A61" w:rsidP="0062337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31" w:type="dxa"/>
            <w:gridSpan w:val="2"/>
          </w:tcPr>
          <w:p w14:paraId="49EDF4C2" w14:textId="77777777" w:rsidR="00872A61" w:rsidRPr="005A0C09" w:rsidRDefault="00872A61" w:rsidP="0062337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8D394E3" w14:textId="77777777" w:rsidR="00872A61" w:rsidRPr="005A0C09" w:rsidRDefault="00872A61" w:rsidP="00623378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0E5D59FD" w14:textId="77777777">
        <w:tc>
          <w:tcPr>
            <w:tcW w:w="458" w:type="dxa"/>
          </w:tcPr>
          <w:p w14:paraId="3DB2E4CD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10</w:t>
            </w:r>
          </w:p>
        </w:tc>
        <w:tc>
          <w:tcPr>
            <w:tcW w:w="2872" w:type="dxa"/>
            <w:gridSpan w:val="2"/>
          </w:tcPr>
          <w:p w14:paraId="130071B4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1316C914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C2CD111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70970E01" w14:textId="77777777">
        <w:tc>
          <w:tcPr>
            <w:tcW w:w="458" w:type="dxa"/>
          </w:tcPr>
          <w:p w14:paraId="2E51E619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11</w:t>
            </w:r>
          </w:p>
        </w:tc>
        <w:tc>
          <w:tcPr>
            <w:tcW w:w="2872" w:type="dxa"/>
            <w:gridSpan w:val="2"/>
          </w:tcPr>
          <w:p w14:paraId="16F526D9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55E01D89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1D9EE48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2F9D8359" w14:textId="77777777">
        <w:tc>
          <w:tcPr>
            <w:tcW w:w="458" w:type="dxa"/>
          </w:tcPr>
          <w:p w14:paraId="6E013200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12</w:t>
            </w:r>
          </w:p>
        </w:tc>
        <w:tc>
          <w:tcPr>
            <w:tcW w:w="2872" w:type="dxa"/>
            <w:gridSpan w:val="2"/>
          </w:tcPr>
          <w:p w14:paraId="3EE80ABC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66F094F4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68F397F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72A61" w:rsidRPr="005A0C09" w14:paraId="2C63D8F7" w14:textId="77777777">
        <w:tc>
          <w:tcPr>
            <w:tcW w:w="458" w:type="dxa"/>
          </w:tcPr>
          <w:p w14:paraId="48C4A860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13</w:t>
            </w:r>
          </w:p>
        </w:tc>
        <w:tc>
          <w:tcPr>
            <w:tcW w:w="2872" w:type="dxa"/>
            <w:gridSpan w:val="2"/>
          </w:tcPr>
          <w:p w14:paraId="3B7C49CF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2A28695C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5EBC1F" w14:textId="77777777" w:rsidR="00872A61" w:rsidRPr="005A0C09" w:rsidRDefault="00872A61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0D873E32" w14:textId="77777777" w:rsidR="00872A61" w:rsidRDefault="00872A61" w:rsidP="006C464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Cs w:val="28"/>
        </w:rPr>
      </w:pPr>
    </w:p>
    <w:p w14:paraId="1869BC10" w14:textId="77777777" w:rsidR="00382547" w:rsidRDefault="00382547" w:rsidP="006C4646">
      <w:pPr>
        <w:widowControl w:val="0"/>
        <w:autoSpaceDE w:val="0"/>
        <w:autoSpaceDN w:val="0"/>
        <w:adjustRightInd w:val="0"/>
        <w:rPr>
          <w:rFonts w:ascii="ArialMT" w:hAnsi="ArialMT" w:cs="ArialMT"/>
          <w:color w:val="000000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8"/>
        <w:gridCol w:w="2872"/>
        <w:gridCol w:w="3724"/>
        <w:gridCol w:w="2552"/>
      </w:tblGrid>
      <w:tr w:rsidR="00382547" w:rsidRPr="005A0C09" w14:paraId="2F003831" w14:textId="77777777">
        <w:tc>
          <w:tcPr>
            <w:tcW w:w="9606" w:type="dxa"/>
            <w:gridSpan w:val="4"/>
            <w:shd w:val="clear" w:color="auto" w:fill="A6A6A6" w:themeFill="background1" w:themeFillShade="A6"/>
          </w:tcPr>
          <w:p w14:paraId="2B60789F" w14:textId="77777777" w:rsidR="00382547" w:rsidRDefault="00382547" w:rsidP="00623378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301FE">
              <w:rPr>
                <w:rFonts w:asciiTheme="majorHAnsi" w:hAnsiTheme="majorHAnsi"/>
                <w:b/>
              </w:rPr>
              <w:t>Campionato Inter</w:t>
            </w:r>
            <w:r>
              <w:rPr>
                <w:rFonts w:asciiTheme="majorHAnsi" w:hAnsiTheme="majorHAnsi"/>
                <w:b/>
              </w:rPr>
              <w:t>provinciale Individuale Master</w:t>
            </w:r>
          </w:p>
        </w:tc>
      </w:tr>
      <w:tr w:rsidR="00382547" w:rsidRPr="005A0C09" w14:paraId="5CE4B452" w14:textId="77777777">
        <w:tc>
          <w:tcPr>
            <w:tcW w:w="458" w:type="dxa"/>
          </w:tcPr>
          <w:p w14:paraId="36786DC4" w14:textId="77777777" w:rsidR="00382547" w:rsidRPr="005A0C09" w:rsidRDefault="00382547" w:rsidP="00623378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72" w:type="dxa"/>
          </w:tcPr>
          <w:p w14:paraId="4517DA5C" w14:textId="77777777" w:rsidR="00382547" w:rsidRPr="003921E4" w:rsidRDefault="00382547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3724" w:type="dxa"/>
          </w:tcPr>
          <w:p w14:paraId="3F20D350" w14:textId="77777777" w:rsidR="00382547" w:rsidRPr="003921E4" w:rsidRDefault="00382547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2552" w:type="dxa"/>
          </w:tcPr>
          <w:p w14:paraId="6957805F" w14:textId="77777777" w:rsidR="00382547" w:rsidRPr="003921E4" w:rsidRDefault="00382547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N° Tessera</w:t>
            </w:r>
          </w:p>
        </w:tc>
      </w:tr>
      <w:tr w:rsidR="00382547" w:rsidRPr="005A0C09" w14:paraId="6659C8E6" w14:textId="77777777">
        <w:tc>
          <w:tcPr>
            <w:tcW w:w="458" w:type="dxa"/>
          </w:tcPr>
          <w:p w14:paraId="4CE698A3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872" w:type="dxa"/>
          </w:tcPr>
          <w:p w14:paraId="457A7FCE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0785CC78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301C7C6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4CC7765B" w14:textId="77777777">
        <w:tc>
          <w:tcPr>
            <w:tcW w:w="458" w:type="dxa"/>
          </w:tcPr>
          <w:p w14:paraId="1D7D14D2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2872" w:type="dxa"/>
          </w:tcPr>
          <w:p w14:paraId="62947A07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751A5228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DCEACCA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5D59EECE" w14:textId="77777777">
        <w:tc>
          <w:tcPr>
            <w:tcW w:w="458" w:type="dxa"/>
          </w:tcPr>
          <w:p w14:paraId="1B146B03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2872" w:type="dxa"/>
          </w:tcPr>
          <w:p w14:paraId="7959FF6B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0CA8A7F5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D400DB0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65020131" w14:textId="77777777">
        <w:tc>
          <w:tcPr>
            <w:tcW w:w="458" w:type="dxa"/>
          </w:tcPr>
          <w:p w14:paraId="5E2B34D1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2872" w:type="dxa"/>
          </w:tcPr>
          <w:p w14:paraId="3A9629EA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2DD2D6BE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84FD9C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7C7DB3CD" w14:textId="77777777">
        <w:tc>
          <w:tcPr>
            <w:tcW w:w="9606" w:type="dxa"/>
            <w:gridSpan w:val="4"/>
            <w:shd w:val="clear" w:color="auto" w:fill="BFBFBF" w:themeFill="background1" w:themeFillShade="BF"/>
          </w:tcPr>
          <w:p w14:paraId="18F4A57F" w14:textId="77777777" w:rsidR="00382547" w:rsidRPr="005A0C09" w:rsidRDefault="00382547" w:rsidP="00382547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301FE">
              <w:rPr>
                <w:rFonts w:asciiTheme="majorHAnsi" w:hAnsiTheme="majorHAnsi"/>
                <w:b/>
              </w:rPr>
              <w:t>Campionato Inter</w:t>
            </w:r>
            <w:r>
              <w:rPr>
                <w:rFonts w:asciiTheme="majorHAnsi" w:hAnsiTheme="majorHAnsi"/>
                <w:b/>
              </w:rPr>
              <w:t>provinciale Individuale Donne</w:t>
            </w:r>
          </w:p>
        </w:tc>
      </w:tr>
      <w:tr w:rsidR="003921E4" w:rsidRPr="005A0C09" w14:paraId="33662FAB" w14:textId="77777777">
        <w:tc>
          <w:tcPr>
            <w:tcW w:w="458" w:type="dxa"/>
          </w:tcPr>
          <w:p w14:paraId="7D67C84A" w14:textId="77777777" w:rsidR="003921E4" w:rsidRPr="005A0C09" w:rsidRDefault="003921E4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872" w:type="dxa"/>
          </w:tcPr>
          <w:p w14:paraId="117BB2CD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3724" w:type="dxa"/>
          </w:tcPr>
          <w:p w14:paraId="518715F3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2552" w:type="dxa"/>
          </w:tcPr>
          <w:p w14:paraId="4661DCF3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N° Tessera</w:t>
            </w:r>
          </w:p>
        </w:tc>
      </w:tr>
      <w:tr w:rsidR="00382547" w:rsidRPr="005A0C09" w14:paraId="0C91613C" w14:textId="77777777">
        <w:tc>
          <w:tcPr>
            <w:tcW w:w="458" w:type="dxa"/>
          </w:tcPr>
          <w:p w14:paraId="723F8158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2872" w:type="dxa"/>
          </w:tcPr>
          <w:p w14:paraId="0951FF17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29B3BB0C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1B7CD8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5B85EF8C" w14:textId="77777777">
        <w:tc>
          <w:tcPr>
            <w:tcW w:w="458" w:type="dxa"/>
          </w:tcPr>
          <w:p w14:paraId="404BEA87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2872" w:type="dxa"/>
          </w:tcPr>
          <w:p w14:paraId="3B710B92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7AD5A14C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99E8D4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46ACAA44" w14:textId="77777777">
        <w:tc>
          <w:tcPr>
            <w:tcW w:w="458" w:type="dxa"/>
          </w:tcPr>
          <w:p w14:paraId="3C43A24E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2872" w:type="dxa"/>
          </w:tcPr>
          <w:p w14:paraId="09B65904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3381974A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D95CB80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06D8FCDA" w14:textId="77777777">
        <w:tc>
          <w:tcPr>
            <w:tcW w:w="458" w:type="dxa"/>
          </w:tcPr>
          <w:p w14:paraId="690CD874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5A0C09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2872" w:type="dxa"/>
          </w:tcPr>
          <w:p w14:paraId="2CD8CD9B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145489A1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A30A28F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4E5E4A61" w14:textId="77777777">
        <w:tc>
          <w:tcPr>
            <w:tcW w:w="9606" w:type="dxa"/>
            <w:gridSpan w:val="4"/>
            <w:shd w:val="clear" w:color="auto" w:fill="BFBFBF" w:themeFill="background1" w:themeFillShade="BF"/>
          </w:tcPr>
          <w:p w14:paraId="4D68F3D0" w14:textId="77777777" w:rsidR="00382547" w:rsidRPr="005A0C09" w:rsidRDefault="00382547" w:rsidP="00382547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301FE">
              <w:rPr>
                <w:rFonts w:asciiTheme="majorHAnsi" w:hAnsiTheme="majorHAnsi"/>
                <w:b/>
              </w:rPr>
              <w:lastRenderedPageBreak/>
              <w:t>Campionato Inter</w:t>
            </w:r>
            <w:r>
              <w:rPr>
                <w:rFonts w:asciiTheme="majorHAnsi" w:hAnsiTheme="majorHAnsi"/>
                <w:b/>
              </w:rPr>
              <w:t>provinciale Individuale Under 14</w:t>
            </w:r>
          </w:p>
        </w:tc>
      </w:tr>
      <w:tr w:rsidR="003921E4" w:rsidRPr="005A0C09" w14:paraId="1CFD45E3" w14:textId="77777777">
        <w:tc>
          <w:tcPr>
            <w:tcW w:w="458" w:type="dxa"/>
          </w:tcPr>
          <w:p w14:paraId="12584096" w14:textId="77777777" w:rsidR="003921E4" w:rsidRPr="005A0C09" w:rsidRDefault="003921E4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872" w:type="dxa"/>
          </w:tcPr>
          <w:p w14:paraId="5EB269B2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3724" w:type="dxa"/>
          </w:tcPr>
          <w:p w14:paraId="7D8DBC22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2552" w:type="dxa"/>
          </w:tcPr>
          <w:p w14:paraId="417768D3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N° Tessera</w:t>
            </w:r>
          </w:p>
        </w:tc>
      </w:tr>
      <w:tr w:rsidR="00382547" w:rsidRPr="005A0C09" w14:paraId="5F9402EA" w14:textId="77777777">
        <w:tc>
          <w:tcPr>
            <w:tcW w:w="458" w:type="dxa"/>
          </w:tcPr>
          <w:p w14:paraId="3B6EEA22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2872" w:type="dxa"/>
          </w:tcPr>
          <w:p w14:paraId="2918FDEF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3ED27CA9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053A22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07FE40D5" w14:textId="77777777">
        <w:tc>
          <w:tcPr>
            <w:tcW w:w="458" w:type="dxa"/>
          </w:tcPr>
          <w:p w14:paraId="4C40BFAC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2872" w:type="dxa"/>
          </w:tcPr>
          <w:p w14:paraId="6B05FC34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5FA9451C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BCD2480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02590BBA" w14:textId="77777777">
        <w:tc>
          <w:tcPr>
            <w:tcW w:w="458" w:type="dxa"/>
          </w:tcPr>
          <w:p w14:paraId="4009E872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2872" w:type="dxa"/>
          </w:tcPr>
          <w:p w14:paraId="572738AD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16B627D5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522C7D4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4802CF68" w14:textId="77777777">
        <w:tc>
          <w:tcPr>
            <w:tcW w:w="9606" w:type="dxa"/>
            <w:gridSpan w:val="4"/>
            <w:shd w:val="clear" w:color="auto" w:fill="BFBFBF" w:themeFill="background1" w:themeFillShade="BF"/>
          </w:tcPr>
          <w:p w14:paraId="2D238DC7" w14:textId="77777777" w:rsidR="00382547" w:rsidRPr="005A0C09" w:rsidRDefault="00382547" w:rsidP="00382547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301FE">
              <w:rPr>
                <w:rFonts w:asciiTheme="majorHAnsi" w:hAnsiTheme="majorHAnsi"/>
                <w:b/>
              </w:rPr>
              <w:t>Campionato Inter</w:t>
            </w:r>
            <w:r>
              <w:rPr>
                <w:rFonts w:asciiTheme="majorHAnsi" w:hAnsiTheme="majorHAnsi"/>
                <w:b/>
              </w:rPr>
              <w:t>provinciale Individuale Under 18</w:t>
            </w:r>
          </w:p>
        </w:tc>
      </w:tr>
      <w:tr w:rsidR="003921E4" w:rsidRPr="005A0C09" w14:paraId="767588E4" w14:textId="77777777">
        <w:tc>
          <w:tcPr>
            <w:tcW w:w="458" w:type="dxa"/>
          </w:tcPr>
          <w:p w14:paraId="2EDB9788" w14:textId="77777777" w:rsidR="003921E4" w:rsidRPr="005A0C09" w:rsidRDefault="003921E4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872" w:type="dxa"/>
          </w:tcPr>
          <w:p w14:paraId="39511293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3724" w:type="dxa"/>
          </w:tcPr>
          <w:p w14:paraId="764266E4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2552" w:type="dxa"/>
          </w:tcPr>
          <w:p w14:paraId="6C7242B2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N° Tessera</w:t>
            </w:r>
          </w:p>
        </w:tc>
      </w:tr>
      <w:tr w:rsidR="00382547" w:rsidRPr="005A0C09" w14:paraId="21DB1587" w14:textId="77777777">
        <w:tc>
          <w:tcPr>
            <w:tcW w:w="458" w:type="dxa"/>
          </w:tcPr>
          <w:p w14:paraId="16119821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2872" w:type="dxa"/>
          </w:tcPr>
          <w:p w14:paraId="3C05E2DC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48DCE697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D87126F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3EA3E97D" w14:textId="77777777">
        <w:tc>
          <w:tcPr>
            <w:tcW w:w="458" w:type="dxa"/>
          </w:tcPr>
          <w:p w14:paraId="6CD5906A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2872" w:type="dxa"/>
          </w:tcPr>
          <w:p w14:paraId="5812316F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4CFF6423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CB1735E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56212789" w14:textId="77777777">
        <w:tc>
          <w:tcPr>
            <w:tcW w:w="458" w:type="dxa"/>
          </w:tcPr>
          <w:p w14:paraId="3141427E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2872" w:type="dxa"/>
          </w:tcPr>
          <w:p w14:paraId="2FA0ACB3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420E0919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F7FD528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2547" w:rsidRPr="005A0C09" w14:paraId="20B0497D" w14:textId="77777777">
        <w:tc>
          <w:tcPr>
            <w:tcW w:w="9606" w:type="dxa"/>
            <w:gridSpan w:val="4"/>
            <w:shd w:val="clear" w:color="auto" w:fill="BFBFBF" w:themeFill="background1" w:themeFillShade="BF"/>
          </w:tcPr>
          <w:p w14:paraId="50F6A1F6" w14:textId="77777777" w:rsidR="00382547" w:rsidRPr="005A0C09" w:rsidRDefault="00382547" w:rsidP="00382547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301FE">
              <w:rPr>
                <w:rFonts w:asciiTheme="majorHAnsi" w:hAnsiTheme="majorHAnsi"/>
                <w:b/>
              </w:rPr>
              <w:t>Campionato Inter</w:t>
            </w:r>
            <w:r>
              <w:rPr>
                <w:rFonts w:asciiTheme="majorHAnsi" w:hAnsiTheme="majorHAnsi"/>
                <w:b/>
              </w:rPr>
              <w:t>provinciale Individuale Under 23</w:t>
            </w:r>
          </w:p>
        </w:tc>
      </w:tr>
      <w:tr w:rsidR="003921E4" w:rsidRPr="005A0C09" w14:paraId="494B6F80" w14:textId="77777777">
        <w:tc>
          <w:tcPr>
            <w:tcW w:w="458" w:type="dxa"/>
          </w:tcPr>
          <w:p w14:paraId="26000233" w14:textId="77777777" w:rsidR="003921E4" w:rsidRPr="005A0C09" w:rsidRDefault="003921E4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872" w:type="dxa"/>
          </w:tcPr>
          <w:p w14:paraId="6961246F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3724" w:type="dxa"/>
          </w:tcPr>
          <w:p w14:paraId="4EBFA238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2552" w:type="dxa"/>
          </w:tcPr>
          <w:p w14:paraId="28BF2DC4" w14:textId="77777777" w:rsidR="003921E4" w:rsidRPr="003921E4" w:rsidRDefault="003921E4" w:rsidP="00623378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921E4">
              <w:rPr>
                <w:rFonts w:asciiTheme="majorHAnsi" w:hAnsiTheme="majorHAnsi"/>
                <w:sz w:val="22"/>
                <w:szCs w:val="22"/>
              </w:rPr>
              <w:t>N° Tessera</w:t>
            </w:r>
          </w:p>
        </w:tc>
      </w:tr>
      <w:tr w:rsidR="00382547" w:rsidRPr="005A0C09" w14:paraId="65E5C151" w14:textId="77777777">
        <w:tc>
          <w:tcPr>
            <w:tcW w:w="458" w:type="dxa"/>
          </w:tcPr>
          <w:p w14:paraId="6E015D49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2872" w:type="dxa"/>
          </w:tcPr>
          <w:p w14:paraId="4564A6EA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24" w:type="dxa"/>
          </w:tcPr>
          <w:p w14:paraId="41644057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052192" w14:textId="77777777" w:rsidR="00382547" w:rsidRPr="005A0C09" w:rsidRDefault="00382547" w:rsidP="00623378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A36341E" w14:textId="77777777" w:rsidR="006C4646" w:rsidRPr="008D3A6A" w:rsidRDefault="006C4646" w:rsidP="006C4646">
      <w:pPr>
        <w:widowControl w:val="0"/>
        <w:autoSpaceDE w:val="0"/>
        <w:autoSpaceDN w:val="0"/>
        <w:adjustRightInd w:val="0"/>
        <w:rPr>
          <w:rFonts w:asciiTheme="majorHAnsi" w:hAnsiTheme="majorHAnsi" w:cs="ArialMT"/>
          <w:color w:val="000000"/>
          <w:szCs w:val="28"/>
        </w:rPr>
      </w:pPr>
    </w:p>
    <w:p w14:paraId="4C7A27C2" w14:textId="77777777" w:rsidR="006C4646" w:rsidRPr="008D3A6A" w:rsidRDefault="007C3630" w:rsidP="006C4646">
      <w:pPr>
        <w:widowControl w:val="0"/>
        <w:autoSpaceDE w:val="0"/>
        <w:autoSpaceDN w:val="0"/>
        <w:adjustRightInd w:val="0"/>
        <w:rPr>
          <w:rFonts w:asciiTheme="majorHAnsi" w:hAnsiTheme="majorHAnsi" w:cs="ArialMT"/>
          <w:color w:val="000000"/>
          <w:szCs w:val="28"/>
        </w:rPr>
      </w:pPr>
      <w:r w:rsidRPr="008D3A6A">
        <w:rPr>
          <w:rFonts w:asciiTheme="majorHAnsi" w:hAnsiTheme="majorHAnsi" w:cs="ArialMT"/>
          <w:color w:val="000000"/>
          <w:szCs w:val="28"/>
        </w:rPr>
        <w:t>Atleti n° ……… x Euro 2</w:t>
      </w:r>
      <w:r w:rsidR="00A83D98">
        <w:rPr>
          <w:rFonts w:asciiTheme="majorHAnsi" w:hAnsiTheme="majorHAnsi" w:cs="ArialMT"/>
          <w:color w:val="000000"/>
          <w:szCs w:val="28"/>
        </w:rPr>
        <w:t>8</w:t>
      </w:r>
      <w:r w:rsidR="006C4646" w:rsidRPr="008D3A6A">
        <w:rPr>
          <w:rFonts w:asciiTheme="majorHAnsi" w:hAnsiTheme="majorHAnsi" w:cs="ArialMT"/>
          <w:b/>
          <w:bCs/>
          <w:color w:val="000000"/>
          <w:szCs w:val="28"/>
        </w:rPr>
        <w:t xml:space="preserve"> </w:t>
      </w:r>
      <w:r w:rsidR="006C4646" w:rsidRPr="008D3A6A">
        <w:rPr>
          <w:rFonts w:asciiTheme="majorHAnsi" w:hAnsiTheme="majorHAnsi" w:cs="ArialMT"/>
          <w:color w:val="000000"/>
          <w:szCs w:val="28"/>
        </w:rPr>
        <w:t>= Euro …………….</w:t>
      </w:r>
    </w:p>
    <w:p w14:paraId="0554148C" w14:textId="77777777" w:rsidR="006C4646" w:rsidRPr="008D3A6A" w:rsidRDefault="006C4646" w:rsidP="006C4646">
      <w:pPr>
        <w:widowControl w:val="0"/>
        <w:autoSpaceDE w:val="0"/>
        <w:autoSpaceDN w:val="0"/>
        <w:adjustRightInd w:val="0"/>
        <w:rPr>
          <w:rFonts w:asciiTheme="majorHAnsi" w:hAnsiTheme="majorHAnsi" w:cs="ArialMT"/>
          <w:color w:val="000000"/>
          <w:szCs w:val="28"/>
        </w:rPr>
      </w:pPr>
      <w:r w:rsidRPr="008D3A6A">
        <w:rPr>
          <w:rFonts w:asciiTheme="majorHAnsi" w:hAnsiTheme="majorHAnsi" w:cs="ArialMT"/>
          <w:color w:val="000000"/>
          <w:szCs w:val="28"/>
        </w:rPr>
        <w:t>INVIATI A MEZZO ………………………………………</w:t>
      </w:r>
    </w:p>
    <w:p w14:paraId="05A4F4E3" w14:textId="77777777" w:rsidR="006C4646" w:rsidRPr="008D3A6A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MT"/>
          <w:color w:val="000000"/>
          <w:sz w:val="23"/>
          <w:szCs w:val="23"/>
        </w:rPr>
      </w:pPr>
    </w:p>
    <w:p w14:paraId="24535A85" w14:textId="4157EF9E" w:rsidR="008D3A6A" w:rsidRPr="00017F97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MT"/>
          <w:color w:val="000000"/>
          <w:sz w:val="22"/>
          <w:szCs w:val="22"/>
        </w:rPr>
      </w:pPr>
      <w:r w:rsidRPr="00017F97">
        <w:rPr>
          <w:rFonts w:asciiTheme="majorHAnsi" w:hAnsiTheme="majorHAnsi" w:cs="ArialMT"/>
          <w:color w:val="000000"/>
          <w:sz w:val="22"/>
          <w:szCs w:val="22"/>
        </w:rPr>
        <w:t>La Società</w:t>
      </w:r>
      <w:r w:rsidR="007C3630" w:rsidRPr="00017F97">
        <w:rPr>
          <w:rFonts w:asciiTheme="majorHAnsi" w:hAnsiTheme="majorHAnsi" w:cs="ArialMT"/>
          <w:color w:val="000000"/>
          <w:sz w:val="22"/>
          <w:szCs w:val="22"/>
        </w:rPr>
        <w:t xml:space="preserve"> dichiara, in nome proprio e degli atleti</w:t>
      </w:r>
      <w:r w:rsidRPr="00017F97">
        <w:rPr>
          <w:rFonts w:asciiTheme="majorHAnsi" w:hAnsiTheme="majorHAnsi" w:cs="ArialMT"/>
          <w:color w:val="000000"/>
          <w:sz w:val="22"/>
          <w:szCs w:val="22"/>
        </w:rPr>
        <w:t xml:space="preserve">  di conoscere ed accettare le norm</w:t>
      </w:r>
      <w:r w:rsidR="00EC0ECF">
        <w:rPr>
          <w:rFonts w:asciiTheme="majorHAnsi" w:hAnsiTheme="majorHAnsi" w:cs="ArialMT"/>
          <w:color w:val="000000"/>
          <w:sz w:val="22"/>
          <w:szCs w:val="22"/>
        </w:rPr>
        <w:t>e della Circolare Normativa 2018</w:t>
      </w:r>
      <w:r w:rsidRPr="00017F97">
        <w:rPr>
          <w:rFonts w:asciiTheme="majorHAnsi" w:hAnsiTheme="majorHAnsi" w:cs="ArialMT"/>
          <w:color w:val="000000"/>
          <w:sz w:val="22"/>
          <w:szCs w:val="22"/>
        </w:rPr>
        <w:t>, nonché quelle del regolamento di gara sollevando da qualsiasi responsabilità inerenti alla partecipazione alla competizione la FIPSAS, il Comitato di Settore, gli Ufficiali di Gara e gli Organizzatori tutti della gara stessa e che gli iscritti sono in possesso della documentazione medica prevista dal D.M. Del 28/02/1983.</w:t>
      </w:r>
    </w:p>
    <w:p w14:paraId="2CC460AE" w14:textId="77777777" w:rsidR="008D3A6A" w:rsidRDefault="008D3A6A" w:rsidP="006C4646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14:paraId="04BDCE2E" w14:textId="242702C7" w:rsidR="008D3A6A" w:rsidRPr="00645772" w:rsidRDefault="008D3A6A" w:rsidP="008D3A6A">
      <w:pPr>
        <w:pStyle w:val="NormaleWeb"/>
        <w:spacing w:before="2" w:after="2"/>
        <w:jc w:val="both"/>
        <w:rPr>
          <w:rFonts w:asciiTheme="majorHAnsi" w:hAnsiTheme="majorHAnsi"/>
        </w:rPr>
      </w:pPr>
      <w:r w:rsidRPr="00645772">
        <w:rPr>
          <w:rFonts w:asciiTheme="majorHAnsi" w:hAnsiTheme="majorHAnsi"/>
          <w:b/>
          <w:bCs/>
          <w:sz w:val="22"/>
          <w:szCs w:val="22"/>
        </w:rPr>
        <w:t xml:space="preserve">L'iscrizione alla Prima prova comporta L'iscrizione alla seconda e alla terza prova del campionato. La quarta prova per evitare settori incompleti, </w:t>
      </w:r>
      <w:proofErr w:type="spellStart"/>
      <w:r w:rsidRPr="00645772">
        <w:rPr>
          <w:rFonts w:asciiTheme="majorHAnsi" w:hAnsiTheme="majorHAnsi"/>
          <w:b/>
          <w:bCs/>
          <w:sz w:val="22"/>
          <w:szCs w:val="22"/>
        </w:rPr>
        <w:t>sara</w:t>
      </w:r>
      <w:proofErr w:type="spellEnd"/>
      <w:r w:rsidRPr="00645772">
        <w:rPr>
          <w:rFonts w:asciiTheme="majorHAnsi" w:hAnsiTheme="majorHAnsi"/>
          <w:b/>
          <w:bCs/>
          <w:sz w:val="22"/>
          <w:szCs w:val="22"/>
        </w:rPr>
        <w:t xml:space="preserve">̀ invece a iscrizione libera tra quelli che hanno </w:t>
      </w:r>
      <w:proofErr w:type="spellStart"/>
      <w:r w:rsidRPr="00645772">
        <w:rPr>
          <w:rFonts w:asciiTheme="majorHAnsi" w:hAnsiTheme="majorHAnsi"/>
          <w:b/>
          <w:bCs/>
          <w:sz w:val="22"/>
          <w:szCs w:val="22"/>
        </w:rPr>
        <w:t>gia</w:t>
      </w:r>
      <w:proofErr w:type="spellEnd"/>
      <w:r w:rsidRPr="00645772">
        <w:rPr>
          <w:rFonts w:asciiTheme="majorHAnsi" w:hAnsiTheme="majorHAnsi"/>
          <w:b/>
          <w:bCs/>
          <w:sz w:val="22"/>
          <w:szCs w:val="22"/>
        </w:rPr>
        <w:t>̀ partecipato alle prime tre prove. I moduli d'iscrizione dovranno pervenire</w:t>
      </w:r>
      <w:r w:rsidR="00F8767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87674">
        <w:rPr>
          <w:rFonts w:asciiTheme="majorHAnsi" w:hAnsiTheme="majorHAnsi" w:cs="Calibri-Bold"/>
          <w:b/>
          <w:bCs/>
          <w:sz w:val="22"/>
        </w:rPr>
        <w:t xml:space="preserve">all’indirizzo email </w:t>
      </w:r>
      <w:hyperlink r:id="rId8" w:history="1">
        <w:r w:rsidR="00F87674" w:rsidRPr="005C2C96">
          <w:rPr>
            <w:rStyle w:val="Collegamentoipertestuale"/>
            <w:rFonts w:asciiTheme="majorHAnsi" w:hAnsiTheme="majorHAnsi" w:cs="Calibri-Bold"/>
            <w:b/>
            <w:bCs/>
            <w:sz w:val="22"/>
          </w:rPr>
          <w:t>iscrizioni@fipsasperugia.it</w:t>
        </w:r>
      </w:hyperlink>
      <w:r w:rsidRPr="00645772">
        <w:rPr>
          <w:rFonts w:asciiTheme="majorHAnsi" w:hAnsiTheme="majorHAnsi"/>
          <w:b/>
          <w:bCs/>
          <w:sz w:val="22"/>
          <w:szCs w:val="22"/>
        </w:rPr>
        <w:t xml:space="preserve">, firmati dal Presidente di </w:t>
      </w:r>
      <w:proofErr w:type="spellStart"/>
      <w:r w:rsidRPr="00645772">
        <w:rPr>
          <w:rFonts w:asciiTheme="majorHAnsi" w:hAnsiTheme="majorHAnsi"/>
          <w:b/>
          <w:bCs/>
          <w:sz w:val="22"/>
          <w:szCs w:val="22"/>
        </w:rPr>
        <w:t>societa</w:t>
      </w:r>
      <w:proofErr w:type="spellEnd"/>
      <w:r w:rsidRPr="00645772">
        <w:rPr>
          <w:rFonts w:asciiTheme="majorHAnsi" w:hAnsiTheme="majorHAnsi"/>
          <w:b/>
          <w:bCs/>
          <w:sz w:val="22"/>
          <w:szCs w:val="22"/>
        </w:rPr>
        <w:t>̀</w:t>
      </w:r>
      <w:r w:rsidR="00F8767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645772">
        <w:rPr>
          <w:rFonts w:asciiTheme="majorHAnsi" w:hAnsiTheme="majorHAnsi"/>
          <w:b/>
          <w:bCs/>
          <w:sz w:val="22"/>
          <w:szCs w:val="22"/>
        </w:rPr>
        <w:t xml:space="preserve">entro il </w:t>
      </w:r>
      <w:r w:rsidR="00A83D98">
        <w:rPr>
          <w:rFonts w:asciiTheme="majorHAnsi" w:hAnsiTheme="majorHAnsi"/>
          <w:b/>
          <w:bCs/>
          <w:sz w:val="22"/>
          <w:szCs w:val="22"/>
        </w:rPr>
        <w:t>lunedì</w:t>
      </w:r>
      <w:r w:rsidRPr="00645772">
        <w:rPr>
          <w:rFonts w:asciiTheme="majorHAnsi" w:hAnsiTheme="majorHAnsi"/>
          <w:b/>
          <w:bCs/>
          <w:sz w:val="22"/>
          <w:szCs w:val="22"/>
        </w:rPr>
        <w:t xml:space="preserve"> precedente alla gara. I presidenti delle </w:t>
      </w:r>
      <w:proofErr w:type="spellStart"/>
      <w:r w:rsidRPr="00645772">
        <w:rPr>
          <w:rFonts w:asciiTheme="majorHAnsi" w:hAnsiTheme="majorHAnsi"/>
          <w:b/>
          <w:bCs/>
          <w:sz w:val="22"/>
          <w:szCs w:val="22"/>
        </w:rPr>
        <w:t>societa</w:t>
      </w:r>
      <w:proofErr w:type="spellEnd"/>
      <w:r w:rsidRPr="00645772">
        <w:rPr>
          <w:rFonts w:asciiTheme="majorHAnsi" w:hAnsiTheme="majorHAnsi"/>
          <w:b/>
          <w:bCs/>
          <w:sz w:val="22"/>
          <w:szCs w:val="22"/>
        </w:rPr>
        <w:t xml:space="preserve">̀ si faranno carico del pagamento di eventuali assenze di loro concorrenti nelle prime tre prove . </w:t>
      </w:r>
    </w:p>
    <w:p w14:paraId="20559B50" w14:textId="77777777" w:rsidR="006C4646" w:rsidRPr="008D3A6A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MT"/>
          <w:b/>
          <w:bCs/>
          <w:color w:val="FF0000"/>
          <w:sz w:val="22"/>
          <w:szCs w:val="28"/>
        </w:rPr>
      </w:pPr>
    </w:p>
    <w:p w14:paraId="0F340DDA" w14:textId="77777777" w:rsidR="006C4646" w:rsidRPr="008D3A6A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MT"/>
          <w:b/>
          <w:bCs/>
          <w:color w:val="000000"/>
          <w:sz w:val="22"/>
          <w:szCs w:val="23"/>
        </w:rPr>
      </w:pPr>
      <w:r w:rsidRPr="008D3A6A">
        <w:rPr>
          <w:rFonts w:asciiTheme="majorHAnsi" w:hAnsiTheme="majorHAnsi" w:cs="ArialMT"/>
          <w:b/>
          <w:bCs/>
          <w:color w:val="000000"/>
          <w:sz w:val="22"/>
          <w:szCs w:val="23"/>
        </w:rPr>
        <w:t>E’ indispensabile indicare almeno un numero di telefono per comunicazioni urgenti su</w:t>
      </w:r>
    </w:p>
    <w:p w14:paraId="5B042A1A" w14:textId="77777777" w:rsidR="006C4646" w:rsidRPr="008D3A6A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MT"/>
          <w:b/>
          <w:bCs/>
          <w:color w:val="000000"/>
          <w:sz w:val="22"/>
          <w:szCs w:val="23"/>
        </w:rPr>
      </w:pPr>
      <w:r w:rsidRPr="008D3A6A">
        <w:rPr>
          <w:rFonts w:asciiTheme="majorHAnsi" w:hAnsiTheme="majorHAnsi" w:cs="ArialMT"/>
          <w:b/>
          <w:bCs/>
          <w:color w:val="000000"/>
          <w:sz w:val="22"/>
          <w:szCs w:val="23"/>
        </w:rPr>
        <w:t>Campi Gara ed Organizzatori.</w:t>
      </w:r>
    </w:p>
    <w:p w14:paraId="49D01357" w14:textId="77777777" w:rsidR="006C4646" w:rsidRPr="008D3A6A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MT"/>
          <w:b/>
          <w:bCs/>
          <w:color w:val="000000"/>
          <w:sz w:val="22"/>
          <w:szCs w:val="23"/>
        </w:rPr>
      </w:pPr>
    </w:p>
    <w:p w14:paraId="4E82E006" w14:textId="77777777" w:rsidR="00E713A0" w:rsidRPr="008D3A6A" w:rsidRDefault="006C4646" w:rsidP="006C464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color w:val="000000"/>
          <w:sz w:val="22"/>
          <w:szCs w:val="22"/>
        </w:rPr>
      </w:pPr>
      <w:r w:rsidRPr="008D3A6A">
        <w:rPr>
          <w:rFonts w:asciiTheme="majorHAnsi" w:hAnsiTheme="majorHAnsi" w:cs="ArialMT"/>
          <w:b/>
          <w:bCs/>
          <w:color w:val="000000"/>
          <w:sz w:val="22"/>
          <w:szCs w:val="23"/>
        </w:rPr>
        <w:t>Il Presidente della Società</w:t>
      </w:r>
    </w:p>
    <w:p w14:paraId="0DD923D8" w14:textId="77777777" w:rsidR="00124435" w:rsidRPr="008572FD" w:rsidRDefault="00124435" w:rsidP="006C4646">
      <w:pPr>
        <w:jc w:val="both"/>
        <w:rPr>
          <w:rFonts w:ascii="Arial" w:hAnsi="Arial"/>
          <w:sz w:val="22"/>
        </w:rPr>
      </w:pPr>
    </w:p>
    <w:sectPr w:rsidR="00124435" w:rsidRPr="008572FD" w:rsidSect="00124435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FE420" w14:textId="77777777" w:rsidR="008151E1" w:rsidRDefault="008151E1">
      <w:r>
        <w:separator/>
      </w:r>
    </w:p>
  </w:endnote>
  <w:endnote w:type="continuationSeparator" w:id="0">
    <w:p w14:paraId="6C6F9DEA" w14:textId="77777777" w:rsidR="008151E1" w:rsidRDefault="0081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-Bold">
    <w:altName w:val="Arial"/>
    <w:charset w:val="00"/>
    <w:family w:val="swiss"/>
    <w:pitch w:val="variable"/>
    <w:sig w:usb0="00000001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74950" w14:textId="77777777" w:rsidR="00623378" w:rsidRDefault="009C2D03" w:rsidP="00E713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233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9424FC" w14:textId="77777777" w:rsidR="00623378" w:rsidRDefault="00623378" w:rsidP="00F727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60E65" w14:textId="77777777" w:rsidR="00623378" w:rsidRDefault="009C2D03" w:rsidP="00E713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2337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79D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1C2DA7B" w14:textId="77777777" w:rsidR="00623378" w:rsidRDefault="00623378" w:rsidP="00F727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E957D" w14:textId="77777777" w:rsidR="008151E1" w:rsidRDefault="008151E1">
      <w:r>
        <w:separator/>
      </w:r>
    </w:p>
  </w:footnote>
  <w:footnote w:type="continuationSeparator" w:id="0">
    <w:p w14:paraId="648B8F5E" w14:textId="77777777" w:rsidR="008151E1" w:rsidRDefault="0081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01FBB" w14:textId="77777777" w:rsidR="00623378" w:rsidRDefault="00623378" w:rsidP="007A3C3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C09D8C0" wp14:editId="20CD460C">
          <wp:extent cx="888577" cy="888577"/>
          <wp:effectExtent l="25400" t="0" r="423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393" cy="892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5DFF7B" w14:textId="77777777" w:rsidR="003B1B62" w:rsidRPr="007242A9" w:rsidRDefault="003B1B62" w:rsidP="003B1B62">
    <w:pPr>
      <w:widowControl w:val="0"/>
      <w:autoSpaceDE w:val="0"/>
      <w:autoSpaceDN w:val="0"/>
      <w:adjustRightInd w:val="0"/>
      <w:jc w:val="center"/>
      <w:rPr>
        <w:rFonts w:asciiTheme="majorHAnsi" w:hAnsiTheme="majorHAnsi"/>
        <w:b/>
      </w:rPr>
    </w:pPr>
    <w:r w:rsidRPr="007242A9">
      <w:rPr>
        <w:rFonts w:asciiTheme="majorHAnsi" w:hAnsiTheme="majorHAnsi"/>
        <w:b/>
      </w:rPr>
      <w:t xml:space="preserve">FEDERAZIONE ITALIANA PESCA SPORTIVA ATTIVITA’SUBACQUEE </w:t>
    </w:r>
  </w:p>
  <w:p w14:paraId="6F1EF483" w14:textId="77777777" w:rsidR="003B1B62" w:rsidRPr="007242A9" w:rsidRDefault="003B1B62" w:rsidP="003B1B62">
    <w:pPr>
      <w:widowControl w:val="0"/>
      <w:autoSpaceDE w:val="0"/>
      <w:autoSpaceDN w:val="0"/>
      <w:adjustRightInd w:val="0"/>
      <w:jc w:val="center"/>
      <w:rPr>
        <w:rFonts w:asciiTheme="majorHAnsi" w:hAnsiTheme="majorHAnsi"/>
        <w:b/>
      </w:rPr>
    </w:pPr>
    <w:r w:rsidRPr="007242A9">
      <w:rPr>
        <w:rFonts w:asciiTheme="majorHAnsi" w:hAnsiTheme="majorHAnsi"/>
        <w:b/>
      </w:rPr>
      <w:t>COMITATO PROVINCIALE DI PERUGIA</w:t>
    </w:r>
  </w:p>
  <w:p w14:paraId="119735D6" w14:textId="77777777" w:rsidR="003B1B62" w:rsidRPr="007242A9" w:rsidRDefault="003B1B62" w:rsidP="003B1B62">
    <w:pPr>
      <w:pStyle w:val="NormaleWeb"/>
      <w:spacing w:before="2" w:after="2"/>
      <w:jc w:val="center"/>
      <w:rPr>
        <w:rFonts w:asciiTheme="majorHAnsi" w:hAnsiTheme="majorHAnsi"/>
        <w:sz w:val="18"/>
      </w:rPr>
    </w:pPr>
    <w:r w:rsidRPr="007242A9">
      <w:rPr>
        <w:rFonts w:asciiTheme="majorHAnsi" w:hAnsiTheme="majorHAnsi"/>
        <w:bCs/>
        <w:sz w:val="18"/>
        <w:szCs w:val="22"/>
      </w:rPr>
      <w:t>Via Martiri dei Lager, 65 - scala B -</w:t>
    </w:r>
    <w:r w:rsidRPr="007242A9">
      <w:rPr>
        <w:rFonts w:asciiTheme="majorHAnsi" w:hAnsiTheme="majorHAnsi" w:cs="Arial"/>
        <w:color w:val="1A1A1A"/>
        <w:szCs w:val="26"/>
      </w:rPr>
      <w:t xml:space="preserve">06128 - </w:t>
    </w:r>
    <w:r w:rsidRPr="007242A9">
      <w:rPr>
        <w:rFonts w:asciiTheme="majorHAnsi" w:hAnsiTheme="majorHAnsi"/>
        <w:bCs/>
        <w:sz w:val="18"/>
        <w:szCs w:val="22"/>
      </w:rPr>
      <w:t xml:space="preserve">PERUGIA - </w:t>
    </w:r>
  </w:p>
  <w:p w14:paraId="70F90A1D" w14:textId="77777777" w:rsidR="00623378" w:rsidRPr="00124435" w:rsidRDefault="00623378" w:rsidP="001244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F32"/>
    <w:multiLevelType w:val="hybridMultilevel"/>
    <w:tmpl w:val="5C4C4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73B8C"/>
    <w:multiLevelType w:val="multilevel"/>
    <w:tmpl w:val="6C42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35"/>
    <w:rsid w:val="00017F97"/>
    <w:rsid w:val="00046A6D"/>
    <w:rsid w:val="000A598C"/>
    <w:rsid w:val="000C7972"/>
    <w:rsid w:val="00124435"/>
    <w:rsid w:val="00232B60"/>
    <w:rsid w:val="002A11B3"/>
    <w:rsid w:val="002E639E"/>
    <w:rsid w:val="00382547"/>
    <w:rsid w:val="003921E4"/>
    <w:rsid w:val="003B1B62"/>
    <w:rsid w:val="00541A41"/>
    <w:rsid w:val="005838B9"/>
    <w:rsid w:val="005C74C3"/>
    <w:rsid w:val="00623378"/>
    <w:rsid w:val="006479DC"/>
    <w:rsid w:val="006C4646"/>
    <w:rsid w:val="00757DED"/>
    <w:rsid w:val="007802F5"/>
    <w:rsid w:val="007A3C3F"/>
    <w:rsid w:val="007C3630"/>
    <w:rsid w:val="008151E1"/>
    <w:rsid w:val="008572FD"/>
    <w:rsid w:val="00872A61"/>
    <w:rsid w:val="008929AC"/>
    <w:rsid w:val="008D3A6A"/>
    <w:rsid w:val="00942925"/>
    <w:rsid w:val="009C2D03"/>
    <w:rsid w:val="00A55562"/>
    <w:rsid w:val="00A83D98"/>
    <w:rsid w:val="00AF48AA"/>
    <w:rsid w:val="00B26D43"/>
    <w:rsid w:val="00BA45E6"/>
    <w:rsid w:val="00BE21D9"/>
    <w:rsid w:val="00C27E9F"/>
    <w:rsid w:val="00C87652"/>
    <w:rsid w:val="00CA4853"/>
    <w:rsid w:val="00CB1909"/>
    <w:rsid w:val="00CD299A"/>
    <w:rsid w:val="00CE587C"/>
    <w:rsid w:val="00D77444"/>
    <w:rsid w:val="00D93C17"/>
    <w:rsid w:val="00E713A0"/>
    <w:rsid w:val="00EC0ECF"/>
    <w:rsid w:val="00F54C43"/>
    <w:rsid w:val="00F60AE9"/>
    <w:rsid w:val="00F72792"/>
    <w:rsid w:val="00F74099"/>
    <w:rsid w:val="00F87674"/>
    <w:rsid w:val="00FE21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E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562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78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8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8">
    <w:name w:val="Stile8"/>
    <w:basedOn w:val="Titolo5"/>
    <w:autoRedefine/>
    <w:qFormat/>
    <w:rsid w:val="003978EF"/>
    <w:pPr>
      <w:keepNext w:val="0"/>
      <w:keepLines w:val="0"/>
      <w:spacing w:before="240" w:after="60"/>
      <w:jc w:val="both"/>
    </w:pPr>
    <w:rPr>
      <w:rFonts w:ascii="Calibri" w:eastAsia="Times New Roman" w:hAnsi="Calibri" w:cs="Times New Roman"/>
      <w:i/>
      <w:iCs/>
      <w:color w:val="auto"/>
      <w:sz w:val="22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8EF"/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Stile9">
    <w:name w:val="Stile9"/>
    <w:basedOn w:val="Titolo4"/>
    <w:autoRedefine/>
    <w:qFormat/>
    <w:rsid w:val="003978EF"/>
    <w:pPr>
      <w:keepLines w:val="0"/>
      <w:spacing w:before="240" w:after="60"/>
    </w:pPr>
    <w:rPr>
      <w:rFonts w:ascii="Calibri" w:eastAsia="Times New Roman" w:hAnsi="Calibri" w:cs="Times New Roman"/>
      <w:iCs w:val="0"/>
      <w:color w:val="auto"/>
      <w:sz w:val="22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78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244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35"/>
  </w:style>
  <w:style w:type="paragraph" w:styleId="Pidipagina">
    <w:name w:val="footer"/>
    <w:basedOn w:val="Normale"/>
    <w:link w:val="PidipaginaCarattere"/>
    <w:uiPriority w:val="99"/>
    <w:unhideWhenUsed/>
    <w:rsid w:val="001244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435"/>
  </w:style>
  <w:style w:type="paragraph" w:styleId="NormaleWeb">
    <w:name w:val="Normal (Web)"/>
    <w:basedOn w:val="Normale"/>
    <w:uiPriority w:val="99"/>
    <w:rsid w:val="00124435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639E"/>
    <w:pPr>
      <w:spacing w:beforeLines="1" w:afterLines="1"/>
      <w:ind w:left="720"/>
      <w:contextualSpacing/>
    </w:pPr>
    <w:rPr>
      <w:rFonts w:ascii="Times" w:hAnsi="Times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E6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F72792"/>
  </w:style>
  <w:style w:type="character" w:styleId="Collegamentoipertestuale">
    <w:name w:val="Hyperlink"/>
    <w:basedOn w:val="Carpredefinitoparagrafo"/>
    <w:uiPriority w:val="99"/>
    <w:unhideWhenUsed/>
    <w:rsid w:val="00017F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9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562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78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8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8">
    <w:name w:val="Stile8"/>
    <w:basedOn w:val="Titolo5"/>
    <w:autoRedefine/>
    <w:qFormat/>
    <w:rsid w:val="003978EF"/>
    <w:pPr>
      <w:keepNext w:val="0"/>
      <w:keepLines w:val="0"/>
      <w:spacing w:before="240" w:after="60"/>
      <w:jc w:val="both"/>
    </w:pPr>
    <w:rPr>
      <w:rFonts w:ascii="Calibri" w:eastAsia="Times New Roman" w:hAnsi="Calibri" w:cs="Times New Roman"/>
      <w:i/>
      <w:iCs/>
      <w:color w:val="auto"/>
      <w:sz w:val="22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8EF"/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Stile9">
    <w:name w:val="Stile9"/>
    <w:basedOn w:val="Titolo4"/>
    <w:autoRedefine/>
    <w:qFormat/>
    <w:rsid w:val="003978EF"/>
    <w:pPr>
      <w:keepLines w:val="0"/>
      <w:spacing w:before="240" w:after="60"/>
    </w:pPr>
    <w:rPr>
      <w:rFonts w:ascii="Calibri" w:eastAsia="Times New Roman" w:hAnsi="Calibri" w:cs="Times New Roman"/>
      <w:iCs w:val="0"/>
      <w:color w:val="auto"/>
      <w:sz w:val="22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78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244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35"/>
  </w:style>
  <w:style w:type="paragraph" w:styleId="Pidipagina">
    <w:name w:val="footer"/>
    <w:basedOn w:val="Normale"/>
    <w:link w:val="PidipaginaCarattere"/>
    <w:uiPriority w:val="99"/>
    <w:unhideWhenUsed/>
    <w:rsid w:val="001244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435"/>
  </w:style>
  <w:style w:type="paragraph" w:styleId="NormaleWeb">
    <w:name w:val="Normal (Web)"/>
    <w:basedOn w:val="Normale"/>
    <w:uiPriority w:val="99"/>
    <w:rsid w:val="00124435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639E"/>
    <w:pPr>
      <w:spacing w:beforeLines="1" w:afterLines="1"/>
      <w:ind w:left="720"/>
      <w:contextualSpacing/>
    </w:pPr>
    <w:rPr>
      <w:rFonts w:ascii="Times" w:hAnsi="Times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E6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F72792"/>
  </w:style>
  <w:style w:type="character" w:styleId="Collegamentoipertestuale">
    <w:name w:val="Hyperlink"/>
    <w:basedOn w:val="Carpredefinitoparagrafo"/>
    <w:uiPriority w:val="99"/>
    <w:unhideWhenUsed/>
    <w:rsid w:val="00017F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9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rizioni@fipsasperug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Guido Pintus</dc:creator>
  <cp:lastModifiedBy>stefano</cp:lastModifiedBy>
  <cp:revision>2</cp:revision>
  <dcterms:created xsi:type="dcterms:W3CDTF">2018-01-26T12:56:00Z</dcterms:created>
  <dcterms:modified xsi:type="dcterms:W3CDTF">2018-01-26T12:56:00Z</dcterms:modified>
</cp:coreProperties>
</file>